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26CE8" w14:textId="77777777" w:rsidR="002455B5" w:rsidRDefault="00000000" w:rsidP="00051141">
      <w:pPr>
        <w:spacing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Краткое содержание</w:t>
      </w:r>
    </w:p>
    <w:p w14:paraId="1FE8C418" w14:textId="77777777" w:rsidR="002455B5" w:rsidRDefault="00000000" w:rsidP="00051141">
      <w:pPr>
        <w:spacing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день, 1 часть</w:t>
      </w:r>
    </w:p>
    <w:p w14:paraId="3FB78EF5"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 8 Домов.</w:t>
      </w:r>
    </w:p>
    <w:p w14:paraId="7FF4165B"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0:00-0:50 Ответы на вопросы, гуляющие в ИВДИВО. Подготовка к завтрашней практике рождественских стяжаний.</w:t>
      </w:r>
    </w:p>
    <w:p w14:paraId="520A9A97"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Человечество Землян только в 2-х Арх Октавах.</w:t>
      </w:r>
    </w:p>
    <w:p w14:paraId="7BD984AB"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3-й Октаве вы ходите сами к себе, к своим телам. Там стяжены только тела, и там ничего больше нет. И стяжать себе это не корректно, мы служим другим.</w:t>
      </w:r>
    </w:p>
    <w:p w14:paraId="62C390F3"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Человек-Землянин появляется при завершении воспитания тел и их отпускании, и наделении их физичностью.</w:t>
      </w:r>
    </w:p>
    <w:p w14:paraId="039CABCC"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тела ничего стяжать не могут. Мы с Отцом наделяем их Синтезом и Огнём. Пока мы их воспитываем, они как Части, а после отпускания они наделяются свободой воли и становятся Человек-Землянином.</w:t>
      </w:r>
    </w:p>
    <w:p w14:paraId="2C776BB4"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Творение ЧЗ по Образу и Подобию, стяжением, репликацией.</w:t>
      </w:r>
    </w:p>
    <w:p w14:paraId="7C6BB3E0"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Эллохим это множество Отцов. И по Ветхому Завету Человек был сотворён Эллохимами. </w:t>
      </w:r>
    </w:p>
    <w:p w14:paraId="4AE09043"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разных планетах есть или Отец, или Мать. Мы с вами делаем практику Отцов. </w:t>
      </w:r>
    </w:p>
    <w:p w14:paraId="240B25CB"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Синтезирует тела Отец, а мы просим у Отца, а просящему даётся. Отец творит тела в медицинских боксах.</w:t>
      </w:r>
    </w:p>
    <w:p w14:paraId="5AB5B336"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Египте есть легенда, где полежав в золотом саркофаге умирающая беременная девушка, вышла из него через несколько дней живой и здоровой. Этой легенде сотни лет. Саркофаг – это по-современному медицинский бокс. А если вспомнить, что Посвящения получали в саркофагах. Аватар Серапис как раз связан с Египтом. </w:t>
      </w:r>
    </w:p>
    <w:p w14:paraId="07A90FFD"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доказательства репликации генов.</w:t>
      </w:r>
    </w:p>
    <w:p w14:paraId="7BD70990"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 нас идёт репликация генов. И мы в конце каждой практики стяжаем или 16 тыс, или 65 тыс. генов. У вас генетический аппарат в конце каждого синтеза получает заряд для дальнейшей репликации.</w:t>
      </w:r>
    </w:p>
    <w:p w14:paraId="0396E369"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Доказано, что наше физ. тело по энергоёмкости равно Солнцу, целой звезде.</w:t>
      </w:r>
    </w:p>
    <w:p w14:paraId="4E9EDDA1"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Дал глубокий образ на стяжания тел</w:t>
      </w:r>
      <w:r>
        <w:rPr>
          <w:rFonts w:ascii="Times New Roman" w:eastAsia="Times New Roman" w:hAnsi="Times New Roman" w:cs="Times New Roman"/>
          <w:sz w:val="24"/>
          <w:szCs w:val="24"/>
        </w:rPr>
        <w:t xml:space="preserve">. Этим будем заниматься 20 лет. </w:t>
      </w:r>
    </w:p>
    <w:p w14:paraId="3FA942F4"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практикой мы преодолеваем закон БК, что любая цивилизация гибнет. Мы становимся бессмертной Цивилизацией стяжанием тел.</w:t>
      </w:r>
    </w:p>
    <w:p w14:paraId="5B7A5FD5"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0:47 Рождество нужно, чтобы у Человечества вспыхнули Части, а вы как ДП начинали пахать 32-мя стяжаемыми Частями.</w:t>
      </w:r>
    </w:p>
    <w:p w14:paraId="00BB5C61"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0:51 Начинаем 100-й синтез</w:t>
      </w:r>
      <w:r>
        <w:rPr>
          <w:rFonts w:ascii="Times New Roman" w:eastAsia="Times New Roman" w:hAnsi="Times New Roman" w:cs="Times New Roman"/>
          <w:sz w:val="24"/>
          <w:szCs w:val="24"/>
        </w:rPr>
        <w:t>.</w:t>
      </w:r>
    </w:p>
    <w:p w14:paraId="2ED39B3A"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стяжаем 50-й архетип, после перерыва 51-й архетип, завтра – 22-ю Октаву.</w:t>
      </w:r>
    </w:p>
    <w:p w14:paraId="06F6DD70"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будет по 3 практики на этом Отцовском курсе. Две в субботу (стяжание 2-х Арх Мг) и одно в воскресение (стяжание Арх Октавы). Стяжание Высшего Ума (Высшая Часть). Эти практики становятся основополагающими.</w:t>
      </w:r>
    </w:p>
    <w:p w14:paraId="4799B6BD"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50-й архетип – Си-ИВДИВО Мг Бытия Человека-Посвященного.</w:t>
      </w:r>
    </w:p>
    <w:p w14:paraId="6F0456D3"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0:57:56 -1:31:24 Практика 1. Стяжание 50-й Арх. Метагалактики.</w:t>
      </w:r>
    </w:p>
    <w:p w14:paraId="1483BCDD" w14:textId="320E1DC1"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w:t>
      </w:r>
      <w:r w:rsidR="00AA2388">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реал обитания ЧЗ расширили на 50 Арх. Метагалактик, в каждой из которых 5 десятилионов </w:t>
      </w:r>
      <w:r w:rsidR="00AA2388">
        <w:rPr>
          <w:rFonts w:ascii="Times New Roman" w:eastAsia="Times New Roman" w:hAnsi="Times New Roman" w:cs="Times New Roman"/>
          <w:sz w:val="24"/>
          <w:szCs w:val="24"/>
        </w:rPr>
        <w:t>метагалактических</w:t>
      </w:r>
      <w:r>
        <w:rPr>
          <w:rFonts w:ascii="Times New Roman" w:eastAsia="Times New Roman" w:hAnsi="Times New Roman" w:cs="Times New Roman"/>
          <w:sz w:val="24"/>
          <w:szCs w:val="24"/>
        </w:rPr>
        <w:t xml:space="preserve"> видов материи. Это сумасшедший объём космоса. </w:t>
      </w:r>
    </w:p>
    <w:p w14:paraId="1CF12674"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Граница человеческого бытия для всей Цивилизации космоса сдвинулась на 50 архетипов. И другие Цивилизации признали в этом нашу мощь или могущество. Отсюда концентрация 50-ти Синтезов, Огней, Огнеобразов включилась у нас и вокруг каждого ядра у нас минимум вертится 50 ядер 50-ти Мг. Вокруг каждого ядра клеточки, атома, молекулы крутятся 50 разных Огнеобразов, и мы этим взрастаем, и одновременно взращиваем Человечество. Идёт акцент на взращивание 50-ти арх. Частей всему Человечеству.</w:t>
      </w:r>
    </w:p>
    <w:p w14:paraId="6A5D0482"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Человека 5-й Расы было 5 постоянных атомов галактических, а сейчас 50 атомов метагалактических.</w:t>
      </w:r>
    </w:p>
    <w:p w14:paraId="0D82DD4D"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 не механическое стяжание. Внутри нас идут изменения. И теперь внутри идёт поток ядер, Метагалактика входит в наше тело и начинает скручивать 50 ядер вокруг каждого ядра. После перерыва будет 51 (пятьдесят одно) ядро. Это не формальная практика, а это фактически Практика Творения наших возможностей.</w:t>
      </w:r>
    </w:p>
    <w:p w14:paraId="70707FED" w14:textId="1280E115"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1:34:45 Что эта практика нам даёт кроме ядер и расширения на 50 Арх.М</w:t>
      </w:r>
      <w:r w:rsidR="00AA2388">
        <w:rPr>
          <w:rFonts w:ascii="Times New Roman" w:eastAsia="Times New Roman" w:hAnsi="Times New Roman" w:cs="Times New Roman"/>
          <w:b/>
          <w:sz w:val="24"/>
          <w:szCs w:val="24"/>
        </w:rPr>
        <w:t>етагалактик</w:t>
      </w:r>
      <w:r>
        <w:rPr>
          <w:rFonts w:ascii="Times New Roman" w:eastAsia="Times New Roman" w:hAnsi="Times New Roman" w:cs="Times New Roman"/>
          <w:b/>
          <w:sz w:val="24"/>
          <w:szCs w:val="24"/>
        </w:rPr>
        <w:t xml:space="preserve">? Вы зачем это практикуете? Лично вам что даёт это стяжание? </w:t>
      </w:r>
    </w:p>
    <w:p w14:paraId="26E8A6B4" w14:textId="77777777" w:rsidR="002455B5" w:rsidRDefault="00000000" w:rsidP="00051141">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Лично каждый сейчас стал Человеком, Посвящённым и Служащим 50-й Метагалактики. </w:t>
      </w:r>
    </w:p>
    <w:p w14:paraId="465007C1" w14:textId="75479474"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получили три жизни 50-ю Метагалактиками. У вас каждая жизнь Человека, Посвящённого, Служащего усилена в 50 раз То есть 50 единиц Созидания в вас, 50 единиц Репликации. Это выгодно.</w:t>
      </w:r>
    </w:p>
    <w:p w14:paraId="07465214"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Пример. Вышел почти в неглиже в минус 22 на улицу собаке еду вынести. Ты возжигаешься этим Огнём и выходишь – и как там и ходил. Без Огня – холодно, бежишь одеваться. </w:t>
      </w:r>
    </w:p>
    <w:p w14:paraId="2FC79060"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Внимание. Подсказка. Вас Отец наделил тремя жизнями, но это первичные жизни. Некоторые считают: «Ну, это 50-я Мг и на этом всё закончится». Нет, всё только началось. В веках, в следующих воплощениях, вы в 50-й Мг должны теперь стать, кем? – Ипостасью. Вас этой жизнью не наделили. Вы должны стать Ипостасью сами, а потом стать Учителем, потом Владыкой, Аватаром, Отцом или Матерью в каждой Мг из 50-ти. </w:t>
      </w:r>
    </w:p>
    <w:p w14:paraId="15FA74D1"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Что это вам даёт? </w:t>
      </w:r>
      <w:r>
        <w:rPr>
          <w:rFonts w:ascii="Times New Roman" w:eastAsia="Times New Roman" w:hAnsi="Times New Roman" w:cs="Times New Roman"/>
          <w:sz w:val="24"/>
          <w:szCs w:val="24"/>
        </w:rPr>
        <w:t>Вопрос остаётся.</w:t>
      </w:r>
    </w:p>
    <w:p w14:paraId="44602368"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сейчас Ипостась ракурсом какой Мг? У нас 100-й Синтез, 12-й Синтез этого круга. У нас сегодня Синтез Ипостаси ИВДИВО-Иерархии.</w:t>
      </w:r>
    </w:p>
    <w:p w14:paraId="373B3070"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сейчас ипостасите ИВ Отцу и КХ какой Метагалактикой? Какая материя у вас для этой ипостасности? – Идеально 17-й. Потому что вы там стяжаете ипостасные, трансвизорные и синтезтела. Но это временно, на месяц. А потом?</w:t>
      </w:r>
    </w:p>
    <w:p w14:paraId="74BE027D"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ипостасите не потому, что можете, а потому что вы там работаете с тремя телами.</w:t>
      </w:r>
    </w:p>
    <w:p w14:paraId="38727264"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просто стяжал и забыл, тот ипостасит три дня, а потом бум и в какую-то Мг вернулся. А кто продолжает каждый день работать, тот поддерживает ипостасность 17-й Метагалактике.</w:t>
      </w:r>
    </w:p>
    <w:p w14:paraId="199B3F45" w14:textId="36051D7C"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 Вы какой материей в чистоте своей, не за счёт трёх тел в 17-й, не за счёт этого стяжания в 50-й, а вот этим телом ипостасите Отцу какой Метагалактикой телесно? Это называется по подобию. Образ вашей ипостасности в вершине выразимости Отцом входит в какое подобие какой Метагалактики? Метагалактика это качества подобия, Огнеобразы подобия, мерности подобия, особеннос</w:t>
      </w:r>
      <w:r w:rsidR="00AA2388">
        <w:rPr>
          <w:rFonts w:ascii="Times New Roman" w:eastAsia="Times New Roman" w:hAnsi="Times New Roman" w:cs="Times New Roman"/>
          <w:sz w:val="24"/>
          <w:szCs w:val="24"/>
        </w:rPr>
        <w:t>т</w:t>
      </w:r>
      <w:r>
        <w:rPr>
          <w:rFonts w:ascii="Times New Roman" w:eastAsia="Times New Roman" w:hAnsi="Times New Roman" w:cs="Times New Roman"/>
          <w:sz w:val="24"/>
          <w:szCs w:val="24"/>
        </w:rPr>
        <w:t>и Метагалактики в этом подобии каждого из нас. Каждый и</w:t>
      </w:r>
      <w:r w:rsidR="00AA2388">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рархичен Отцу ракурсом синтеза скольки Метагалактик? Ваше подобие какой Метагалактикой здесь сидит? Чтобы было совсем понятно, это называется </w:t>
      </w:r>
      <w:r w:rsidR="00AA2388">
        <w:rPr>
          <w:rFonts w:ascii="Times New Roman" w:eastAsia="Times New Roman" w:hAnsi="Times New Roman" w:cs="Times New Roman"/>
          <w:sz w:val="24"/>
          <w:szCs w:val="24"/>
        </w:rPr>
        <w:t>лично ориентированный</w:t>
      </w:r>
      <w:r>
        <w:rPr>
          <w:rFonts w:ascii="Times New Roman" w:eastAsia="Times New Roman" w:hAnsi="Times New Roman" w:cs="Times New Roman"/>
          <w:sz w:val="24"/>
          <w:szCs w:val="24"/>
        </w:rPr>
        <w:t xml:space="preserve"> космос.</w:t>
      </w:r>
    </w:p>
    <w:p w14:paraId="73D704D8" w14:textId="68B81579"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каждого из вас в подобии </w:t>
      </w:r>
      <w:r w:rsidR="00AA2388">
        <w:rPr>
          <w:rFonts w:ascii="Times New Roman" w:eastAsia="Times New Roman" w:hAnsi="Times New Roman" w:cs="Times New Roman"/>
          <w:sz w:val="24"/>
          <w:szCs w:val="24"/>
        </w:rPr>
        <w:t>лично ориентирована</w:t>
      </w:r>
      <w:r>
        <w:rPr>
          <w:rFonts w:ascii="Times New Roman" w:eastAsia="Times New Roman" w:hAnsi="Times New Roman" w:cs="Times New Roman"/>
          <w:sz w:val="24"/>
          <w:szCs w:val="24"/>
        </w:rPr>
        <w:t xml:space="preserve"> Метагалактика по вашей подготовке. Какая из 50-ти на сегодня? </w:t>
      </w:r>
    </w:p>
    <w:p w14:paraId="1AE1B6F3"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по себе, без этой практики на что способен? Ипостасный вопрос. Спросите у КХ, у ИВ Отца. Ответ будет временный. Только КХ скажет, где вы стабильны.</w:t>
      </w:r>
    </w:p>
    <w:p w14:paraId="60345214"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1:51 Расширяю вопрос. </w:t>
      </w:r>
      <w:r>
        <w:rPr>
          <w:rFonts w:ascii="Times New Roman" w:eastAsia="Times New Roman" w:hAnsi="Times New Roman" w:cs="Times New Roman"/>
          <w:sz w:val="24"/>
          <w:szCs w:val="24"/>
        </w:rPr>
        <w:t xml:space="preserve">Ваша человеческая жизнь в какой Метагалактике? Ваша посвященная жизнь в какой Метагалактике, ваша Служащая жизнь в какой Метагалактике, и ваша Ипостасная жизнь в какой Метагалактике? Это риторический вопрос вам на будущее. </w:t>
      </w:r>
    </w:p>
    <w:p w14:paraId="523DC63F"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когда мы сейчас стяжали 50-ю Мг – это ваша Полномочная жизнь. Когда мы вошли в 17-ю Мг и реплицируем собою телам – это наша Компетентная жизнь, мы строим Иерархию Человека-Землян из наших тел. А вот куда заявилось наше физическое тело ещё вопрос. </w:t>
      </w:r>
    </w:p>
    <w:p w14:paraId="26EB37D4" w14:textId="106D6338"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Какое метагалактическое выражение физическим телом мы фиксируем собою?</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Это вопрос Посвящённых новой эпохи</w:t>
      </w:r>
      <w:r>
        <w:rPr>
          <w:rFonts w:ascii="Times New Roman" w:eastAsia="Times New Roman" w:hAnsi="Times New Roman" w:cs="Times New Roman"/>
          <w:sz w:val="24"/>
          <w:szCs w:val="24"/>
        </w:rPr>
        <w:t xml:space="preserve">. Классический. </w:t>
      </w:r>
      <w:r w:rsidR="00AA2388">
        <w:rPr>
          <w:rFonts w:ascii="Times New Roman" w:eastAsia="Times New Roman" w:hAnsi="Times New Roman" w:cs="Times New Roman"/>
          <w:sz w:val="24"/>
          <w:szCs w:val="24"/>
        </w:rPr>
        <w:t xml:space="preserve">Лично </w:t>
      </w:r>
      <w:r w:rsidR="00AA2388">
        <w:rPr>
          <w:rFonts w:ascii="Times New Roman" w:eastAsia="Times New Roman" w:hAnsi="Times New Roman" w:cs="Times New Roman"/>
          <w:sz w:val="24"/>
          <w:szCs w:val="24"/>
        </w:rPr>
        <w:lastRenderedPageBreak/>
        <w:t>ориентированный</w:t>
      </w:r>
      <w:r>
        <w:rPr>
          <w:rFonts w:ascii="Times New Roman" w:eastAsia="Times New Roman" w:hAnsi="Times New Roman" w:cs="Times New Roman"/>
          <w:sz w:val="24"/>
          <w:szCs w:val="24"/>
        </w:rPr>
        <w:t xml:space="preserve"> синтез на ваше физическое тело соответствующей Арх</w:t>
      </w:r>
      <w:r w:rsidR="00E90660">
        <w:rPr>
          <w:rFonts w:ascii="Times New Roman" w:eastAsia="Times New Roman" w:hAnsi="Times New Roman" w:cs="Times New Roman"/>
          <w:sz w:val="24"/>
          <w:szCs w:val="24"/>
        </w:rPr>
        <w:t xml:space="preserve">етипической </w:t>
      </w:r>
      <w:r>
        <w:rPr>
          <w:rFonts w:ascii="Times New Roman" w:eastAsia="Times New Roman" w:hAnsi="Times New Roman" w:cs="Times New Roman"/>
          <w:sz w:val="24"/>
          <w:szCs w:val="24"/>
        </w:rPr>
        <w:t>Метагалактикой.</w:t>
      </w:r>
    </w:p>
    <w:p w14:paraId="28C98ACC" w14:textId="38DD5B7E"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 запомнили этот вопрос, и будет думать о нём. </w:t>
      </w:r>
      <w:r>
        <w:rPr>
          <w:rFonts w:ascii="Times New Roman" w:eastAsia="Times New Roman" w:hAnsi="Times New Roman" w:cs="Times New Roman"/>
          <w:b/>
          <w:sz w:val="24"/>
          <w:szCs w:val="24"/>
        </w:rPr>
        <w:t xml:space="preserve">Это ваше восхождение в веках! </w:t>
      </w:r>
      <w:r>
        <w:rPr>
          <w:rFonts w:ascii="Times New Roman" w:eastAsia="Times New Roman" w:hAnsi="Times New Roman" w:cs="Times New Roman"/>
          <w:sz w:val="24"/>
          <w:szCs w:val="24"/>
        </w:rPr>
        <w:t xml:space="preserve">Рождение </w:t>
      </w:r>
      <w:r w:rsidR="00AA2388">
        <w:rPr>
          <w:rFonts w:ascii="Times New Roman" w:eastAsia="Times New Roman" w:hAnsi="Times New Roman" w:cs="Times New Roman"/>
          <w:sz w:val="24"/>
          <w:szCs w:val="24"/>
        </w:rPr>
        <w:t>лично ориентированным</w:t>
      </w:r>
      <w:r>
        <w:rPr>
          <w:rFonts w:ascii="Times New Roman" w:eastAsia="Times New Roman" w:hAnsi="Times New Roman" w:cs="Times New Roman"/>
          <w:sz w:val="24"/>
          <w:szCs w:val="24"/>
        </w:rPr>
        <w:t xml:space="preserve"> космосом. </w:t>
      </w:r>
    </w:p>
    <w:p w14:paraId="56DE7239"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Отец воплощается, чтобы на себе проверить, что он натворил. Один Отец на Планете уже воплощён.</w:t>
      </w:r>
    </w:p>
    <w:p w14:paraId="2ED0E4CD"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1:55 1-й вариант. Вы получаете качество метагалактической личной жизни из этого воплощения в следующем. В каждой Метагалактике в последующем вы должны вырасти в Ипостась, в Учителя и т.д., начиная с той, где вы рождаетесь человечески. </w:t>
      </w:r>
    </w:p>
    <w:p w14:paraId="1EE65C20"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1:57 Что вам даёт практика?</w:t>
      </w:r>
      <w:r>
        <w:rPr>
          <w:rFonts w:ascii="Times New Roman" w:eastAsia="Times New Roman" w:hAnsi="Times New Roman" w:cs="Times New Roman"/>
          <w:sz w:val="24"/>
          <w:szCs w:val="24"/>
        </w:rPr>
        <w:t xml:space="preserve"> Это важно. Вы что-то должны делать для самого себя, чтобы служить другим. Если вы не понимаете, что это даёт вам, как вы можете объяснить, что это даст другим. Значит, если вы не горите, что это вам что-то даёт, вы не передадите это горение другим, чтобы им это что-то дало.</w:t>
      </w:r>
    </w:p>
    <w:p w14:paraId="0668EE54"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Любая новая Метагалактика даёт нам 16-рицу ИВДИВО-разработку. И мы с вами получили дополнительно новых 50 качеств, 50 свойств, 50 специфик... Пятьдесят 16-ти выражений. и вы этим растёте. Это лично вы получили. Итак.</w:t>
      </w:r>
    </w:p>
    <w:p w14:paraId="028BB08F" w14:textId="77777777" w:rsidR="002455B5" w:rsidRDefault="00000000" w:rsidP="00051141">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явлений по ИВДИВО-разработке.</w:t>
      </w:r>
    </w:p>
    <w:p w14:paraId="44011F96" w14:textId="77777777" w:rsidR="002455B5" w:rsidRDefault="00000000" w:rsidP="00051141">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 получаете 50 объёмов Огня, Духа, Света, Энергии для ваших растущих Частей, Систем, Аппаратов и Частностей. </w:t>
      </w:r>
    </w:p>
    <w:p w14:paraId="7A259BD3" w14:textId="61D016C5" w:rsidR="002455B5" w:rsidRDefault="00000000" w:rsidP="0005114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Посвящённые 5-й Расы веками трудились, чтобы вырос объём Духа. У обычных людей Лотос Духа имеет 22 лепестка, а вам дали 50 объёмов Духа на 50 лепестков. Объём </w:t>
      </w:r>
      <w:r w:rsidR="00AA2388">
        <w:rPr>
          <w:rFonts w:ascii="Times New Roman" w:eastAsia="Times New Roman" w:hAnsi="Times New Roman" w:cs="Times New Roman"/>
          <w:color w:val="000000"/>
          <w:sz w:val="24"/>
          <w:szCs w:val="24"/>
        </w:rPr>
        <w:t>лично ориентированного</w:t>
      </w:r>
      <w:r>
        <w:rPr>
          <w:rFonts w:ascii="Times New Roman" w:eastAsia="Times New Roman" w:hAnsi="Times New Roman" w:cs="Times New Roman"/>
          <w:color w:val="000000"/>
          <w:sz w:val="24"/>
          <w:szCs w:val="24"/>
        </w:rPr>
        <w:t xml:space="preserve"> космоса на вас метагалактически.</w:t>
      </w:r>
    </w:p>
    <w:p w14:paraId="0FD7F8CC" w14:textId="77777777" w:rsidR="002455B5" w:rsidRDefault="00000000" w:rsidP="00051141">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Даёт свободу у Отца. </w:t>
      </w:r>
    </w:p>
    <w:p w14:paraId="6B70696C" w14:textId="77777777" w:rsidR="002455B5" w:rsidRDefault="00000000" w:rsidP="00051141">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Сейчас у вас 50 линий поведения. И каждый из 50-ти вариантов может быть признан правильным. У вас люфт 50 свободных действий. Вы сейчас расширились на 50 свободы воли. Человек имеет один вариант свободы воли. Вы должны замечать это в своей жизни. Если обычному Человеку нельзя, то вам чуть-чуть можно. Главное, чтобы Законы Отца не нарушали.</w:t>
      </w:r>
    </w:p>
    <w:p w14:paraId="528940BB"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Ваши 50 Частей имеют свободу, а 462 ещё мечтают о ней. А когда через 20 лет мы пройдём все 512 Метагалактик, все 512 Частей будут свободны. Пятидесятью Метагалактиками мы себя освобождаем.</w:t>
      </w:r>
    </w:p>
    <w:p w14:paraId="7685205E"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2:08:40 Маленькое официальное сообщение.</w:t>
      </w:r>
    </w:p>
    <w:p w14:paraId="6C37BF91"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этом рождестве мы накопили в ИВДИВО потенциал Огня/Духа/Света/Энергии настолько мощный, что нам удалось вырасти на 14-й уровень эволюционности на Планете из 16. Грубо говоря, </w:t>
      </w:r>
      <w:r>
        <w:rPr>
          <w:rFonts w:ascii="Times New Roman" w:eastAsia="Times New Roman" w:hAnsi="Times New Roman" w:cs="Times New Roman"/>
          <w:b/>
          <w:sz w:val="24"/>
          <w:szCs w:val="24"/>
        </w:rPr>
        <w:t>мы можем организовать физическую жизнь Человека Владыкой 14-й эволюции.</w:t>
      </w:r>
      <w:r>
        <w:rPr>
          <w:rFonts w:ascii="Times New Roman" w:eastAsia="Times New Roman" w:hAnsi="Times New Roman" w:cs="Times New Roman"/>
          <w:sz w:val="24"/>
          <w:szCs w:val="24"/>
        </w:rPr>
        <w:t xml:space="preserve"> Чтобы было понятно, всю 5-ю Расу на Планете было только 3 Владыки отделов. </w:t>
      </w:r>
    </w:p>
    <w:p w14:paraId="31BCFC9C"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Несколько дней назад с Главой ИВДИВО были у Отца, и Отец нам подтвердил, что </w:t>
      </w:r>
      <w:r>
        <w:rPr>
          <w:rFonts w:ascii="Times New Roman" w:eastAsia="Times New Roman" w:hAnsi="Times New Roman" w:cs="Times New Roman"/>
          <w:b/>
          <w:sz w:val="24"/>
          <w:szCs w:val="24"/>
        </w:rPr>
        <w:t xml:space="preserve">ИВДИВО и вся наша команда взяла возможность пользоваться 14-м уровнем Владыки, то есть стать Владыкой, </w:t>
      </w:r>
      <w:r>
        <w:rPr>
          <w:rFonts w:ascii="Times New Roman" w:eastAsia="Times New Roman" w:hAnsi="Times New Roman" w:cs="Times New Roman"/>
          <w:sz w:val="24"/>
          <w:szCs w:val="24"/>
        </w:rPr>
        <w:t>внимание! человеческой обычной жизнью. Не полномочной, не компетентной, это мы уже умеем. А вот обычным Человеком стать Владыкой. Владыка это дающий владение, могущий владеть.</w:t>
      </w:r>
    </w:p>
    <w:p w14:paraId="3A33CBE8"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Этот уровень мы официально на это Рождество достигли в ИВДИВО теми объёмами Огня и действий, которыми мы пахтаем на Рождество командно. </w:t>
      </w:r>
    </w:p>
    <w:p w14:paraId="702257F3"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 обид. В будущем профессионалы, прочитавшие это объявление, поймут, что я сказал. Объяснять не могу, не имею права. Когда станете Владыкой поймёте. Это как раз проверка на Владычество.</w:t>
      </w:r>
    </w:p>
    <w:p w14:paraId="7094E8DB"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Человек теперь в космосе может быть Владыкой и владычествовать материей. </w:t>
      </w:r>
      <w:r>
        <w:rPr>
          <w:rFonts w:ascii="Times New Roman" w:eastAsia="Times New Roman" w:hAnsi="Times New Roman" w:cs="Times New Roman"/>
          <w:b/>
          <w:sz w:val="24"/>
          <w:szCs w:val="24"/>
        </w:rPr>
        <w:t>Это супердостижение</w:t>
      </w:r>
      <w:r>
        <w:rPr>
          <w:rFonts w:ascii="Times New Roman" w:eastAsia="Times New Roman" w:hAnsi="Times New Roman" w:cs="Times New Roman"/>
          <w:sz w:val="24"/>
          <w:szCs w:val="24"/>
        </w:rPr>
        <w:t>, которое мы достигли. Человеческой жизнью, не полномочной. Этим качество человеческой жизни сильно меняется. Человечество теперь имеет права владеть. А чем владеть, зависит от подготовки. До этого таких прав у Человечества не было. Максимально до этого был уровень Учителя.</w:t>
      </w:r>
    </w:p>
    <w:p w14:paraId="1BB602D6"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2:14:22 Ещё один рождественский подарок. Раскроем тайну вашего развития. НОВАЯ практика восхождения и реализации в БК Человека-Землянина.</w:t>
      </w:r>
    </w:p>
    <w:p w14:paraId="30978729"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Мы сейчас стяжать это будем.</w:t>
      </w:r>
    </w:p>
    <w:p w14:paraId="40290B4F"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нас в основном работают первые 64 Части. Вы ИВДИВО-телами Частностей что-то можете делать? Наша голова более 2-х сутей одновременно не выдерживает, Так как мы двуполушарные. В каждое полушарие помещается одна суть. </w:t>
      </w:r>
    </w:p>
    <w:p w14:paraId="01A3A042"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такая проблема. Пока мы не научимся оперировать всеми 64-мя Частями, остальные развиваются как могут. Чаще мы ходим от Кут Хуми до Сераписа. Мы запоминаем те Части, которыми чаще пользуемся.</w:t>
      </w:r>
    </w:p>
    <w:p w14:paraId="7D47AD2F"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2:26 Схема 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Все 64 Части жёстко зафиксированы по эволюциям.</w:t>
      </w:r>
    </w:p>
    <w:tbl>
      <w:tblPr>
        <w:tblStyle w:val="a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6"/>
        <w:gridCol w:w="3178"/>
        <w:gridCol w:w="1695"/>
        <w:gridCol w:w="1695"/>
        <w:gridCol w:w="1815"/>
      </w:tblGrid>
      <w:tr w:rsidR="00E90660" w14:paraId="3AF5FDF5" w14:textId="77777777" w:rsidTr="00E90660">
        <w:tc>
          <w:tcPr>
            <w:tcW w:w="325" w:type="pct"/>
            <w:vAlign w:val="center"/>
          </w:tcPr>
          <w:p w14:paraId="3269110B" w14:textId="765FD482" w:rsidR="00E90660" w:rsidRPr="00E90660" w:rsidRDefault="00E90660" w:rsidP="00051141">
            <w:pPr>
              <w:jc w:val="center"/>
              <w:rPr>
                <w:rFonts w:ascii="Times New Roman" w:eastAsia="Times New Roman" w:hAnsi="Times New Roman" w:cs="Times New Roman"/>
              </w:rPr>
            </w:pPr>
            <w:r w:rsidRPr="00E90660">
              <w:rPr>
                <w:rFonts w:ascii="Times New Roman" w:eastAsia="Times New Roman" w:hAnsi="Times New Roman" w:cs="Times New Roman"/>
              </w:rPr>
              <w:t>№№</w:t>
            </w:r>
          </w:p>
        </w:tc>
        <w:tc>
          <w:tcPr>
            <w:tcW w:w="1806" w:type="pct"/>
            <w:vAlign w:val="center"/>
          </w:tcPr>
          <w:p w14:paraId="03BF9BE8" w14:textId="77777777" w:rsidR="00E90660" w:rsidRPr="00E90660" w:rsidRDefault="00E90660" w:rsidP="00051141">
            <w:pPr>
              <w:jc w:val="center"/>
              <w:rPr>
                <w:rFonts w:ascii="Times New Roman" w:eastAsia="Times New Roman" w:hAnsi="Times New Roman" w:cs="Times New Roman"/>
              </w:rPr>
            </w:pPr>
            <w:r w:rsidRPr="00E90660">
              <w:rPr>
                <w:rFonts w:ascii="Times New Roman" w:eastAsia="Times New Roman" w:hAnsi="Times New Roman" w:cs="Times New Roman"/>
              </w:rPr>
              <w:t>Части</w:t>
            </w:r>
          </w:p>
        </w:tc>
        <w:tc>
          <w:tcPr>
            <w:tcW w:w="984" w:type="pct"/>
            <w:vAlign w:val="center"/>
          </w:tcPr>
          <w:p w14:paraId="4F2F8BBE" w14:textId="1A969FA7" w:rsidR="00E90660" w:rsidRPr="00E90660" w:rsidRDefault="00E90660" w:rsidP="00051141">
            <w:pPr>
              <w:jc w:val="center"/>
              <w:rPr>
                <w:rFonts w:ascii="Times New Roman" w:eastAsia="Times New Roman" w:hAnsi="Times New Roman" w:cs="Times New Roman"/>
              </w:rPr>
            </w:pPr>
            <w:r w:rsidRPr="00E90660">
              <w:rPr>
                <w:rFonts w:ascii="Times New Roman" w:eastAsia="Times New Roman" w:hAnsi="Times New Roman" w:cs="Times New Roman"/>
              </w:rPr>
              <w:t>4-рица</w:t>
            </w:r>
          </w:p>
        </w:tc>
        <w:tc>
          <w:tcPr>
            <w:tcW w:w="984" w:type="pct"/>
            <w:vAlign w:val="center"/>
          </w:tcPr>
          <w:p w14:paraId="68CCBCA4" w14:textId="0B018CAB" w:rsidR="00E90660" w:rsidRPr="00E90660" w:rsidRDefault="00E90660" w:rsidP="00051141">
            <w:pPr>
              <w:jc w:val="center"/>
              <w:rPr>
                <w:rFonts w:ascii="Times New Roman" w:eastAsia="Times New Roman" w:hAnsi="Times New Roman" w:cs="Times New Roman"/>
              </w:rPr>
            </w:pPr>
            <w:r w:rsidRPr="00E90660">
              <w:rPr>
                <w:rFonts w:ascii="Times New Roman" w:eastAsia="Times New Roman" w:hAnsi="Times New Roman" w:cs="Times New Roman"/>
              </w:rPr>
              <w:t>Эволюционные 16-рицы</w:t>
            </w:r>
          </w:p>
        </w:tc>
        <w:tc>
          <w:tcPr>
            <w:tcW w:w="902" w:type="pct"/>
            <w:vAlign w:val="center"/>
          </w:tcPr>
          <w:p w14:paraId="116DC39C" w14:textId="77777777" w:rsidR="00E90660" w:rsidRPr="00E90660" w:rsidRDefault="00E90660" w:rsidP="00051141">
            <w:pPr>
              <w:jc w:val="center"/>
              <w:rPr>
                <w:rFonts w:ascii="Times New Roman" w:eastAsia="Times New Roman" w:hAnsi="Times New Roman" w:cs="Times New Roman"/>
              </w:rPr>
            </w:pPr>
            <w:r w:rsidRPr="00E90660">
              <w:rPr>
                <w:rFonts w:ascii="Times New Roman" w:eastAsia="Times New Roman" w:hAnsi="Times New Roman" w:cs="Times New Roman"/>
              </w:rPr>
              <w:t>Части гор. Учителя</w:t>
            </w:r>
          </w:p>
        </w:tc>
      </w:tr>
      <w:tr w:rsidR="00E90660" w14:paraId="48544527" w14:textId="77777777" w:rsidTr="00E90660">
        <w:tc>
          <w:tcPr>
            <w:tcW w:w="325" w:type="pct"/>
            <w:vAlign w:val="center"/>
          </w:tcPr>
          <w:p w14:paraId="70D5263C" w14:textId="7E9A2972"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64-49</w:t>
            </w:r>
          </w:p>
        </w:tc>
        <w:tc>
          <w:tcPr>
            <w:tcW w:w="1806" w:type="pct"/>
          </w:tcPr>
          <w:p w14:paraId="59A9CD58" w14:textId="77777777" w:rsidR="00E90660" w:rsidRDefault="00E90660" w:rsidP="000511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ИВДИВО ОЧС – </w:t>
            </w:r>
          </w:p>
          <w:p w14:paraId="3C28BC6A" w14:textId="6A6256D3" w:rsidR="00E90660" w:rsidRDefault="00E90660" w:rsidP="000511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Пламя </w:t>
            </w:r>
          </w:p>
        </w:tc>
        <w:tc>
          <w:tcPr>
            <w:tcW w:w="984" w:type="pct"/>
            <w:vAlign w:val="center"/>
          </w:tcPr>
          <w:p w14:paraId="1475924C" w14:textId="1F77924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16 Огонь</w:t>
            </w:r>
          </w:p>
        </w:tc>
        <w:tc>
          <w:tcPr>
            <w:tcW w:w="984" w:type="pct"/>
            <w:vAlign w:val="center"/>
          </w:tcPr>
          <w:p w14:paraId="01D108A7" w14:textId="643CDA8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Отец –</w:t>
            </w:r>
          </w:p>
          <w:p w14:paraId="4B458F7C" w14:textId="7777777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Человек </w:t>
            </w:r>
          </w:p>
        </w:tc>
        <w:tc>
          <w:tcPr>
            <w:tcW w:w="902" w:type="pct"/>
            <w:vAlign w:val="center"/>
          </w:tcPr>
          <w:p w14:paraId="469E7751" w14:textId="7777777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61.Око</w:t>
            </w:r>
          </w:p>
        </w:tc>
      </w:tr>
      <w:tr w:rsidR="00E90660" w14:paraId="2489EC6B" w14:textId="77777777" w:rsidTr="00E90660">
        <w:tc>
          <w:tcPr>
            <w:tcW w:w="325" w:type="pct"/>
            <w:vAlign w:val="center"/>
          </w:tcPr>
          <w:p w14:paraId="531957CE" w14:textId="7B34EBC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48-33</w:t>
            </w:r>
          </w:p>
        </w:tc>
        <w:tc>
          <w:tcPr>
            <w:tcW w:w="1806" w:type="pct"/>
          </w:tcPr>
          <w:p w14:paraId="0E4A4DAF" w14:textId="1D699B68" w:rsidR="00E90660" w:rsidRDefault="00E90660" w:rsidP="000511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Ивдивость мудрости –Поядающий Огонь</w:t>
            </w:r>
          </w:p>
        </w:tc>
        <w:tc>
          <w:tcPr>
            <w:tcW w:w="984" w:type="pct"/>
            <w:vAlign w:val="center"/>
          </w:tcPr>
          <w:p w14:paraId="55702B54" w14:textId="493361A5"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16 Дух</w:t>
            </w:r>
          </w:p>
        </w:tc>
        <w:tc>
          <w:tcPr>
            <w:tcW w:w="984" w:type="pct"/>
            <w:vAlign w:val="center"/>
          </w:tcPr>
          <w:p w14:paraId="5392EFDD" w14:textId="2ADAA49D"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Отец –</w:t>
            </w:r>
          </w:p>
          <w:p w14:paraId="4708E174" w14:textId="7777777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w:t>
            </w:r>
          </w:p>
        </w:tc>
        <w:tc>
          <w:tcPr>
            <w:tcW w:w="902" w:type="pct"/>
            <w:vAlign w:val="center"/>
          </w:tcPr>
          <w:p w14:paraId="3ABDF5C2" w14:textId="7777777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45.Память</w:t>
            </w:r>
          </w:p>
        </w:tc>
      </w:tr>
      <w:tr w:rsidR="00E90660" w14:paraId="74D676A9" w14:textId="77777777" w:rsidTr="00E90660">
        <w:tc>
          <w:tcPr>
            <w:tcW w:w="325" w:type="pct"/>
            <w:vAlign w:val="center"/>
          </w:tcPr>
          <w:p w14:paraId="0C7563C1" w14:textId="38462AC1"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32-17</w:t>
            </w:r>
          </w:p>
        </w:tc>
        <w:tc>
          <w:tcPr>
            <w:tcW w:w="1806" w:type="pct"/>
          </w:tcPr>
          <w:p w14:paraId="0E808C67" w14:textId="07318DD5"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 Творения – Мг.мир</w:t>
            </w:r>
            <w:r w:rsidR="00AA2388">
              <w:rPr>
                <w:rFonts w:ascii="Times New Roman" w:eastAsia="Times New Roman" w:hAnsi="Times New Roman" w:cs="Times New Roman"/>
                <w:sz w:val="24"/>
                <w:szCs w:val="24"/>
              </w:rPr>
              <w:t xml:space="preserve">овое </w:t>
            </w:r>
            <w:r>
              <w:rPr>
                <w:rFonts w:ascii="Times New Roman" w:eastAsia="Times New Roman" w:hAnsi="Times New Roman" w:cs="Times New Roman"/>
                <w:sz w:val="24"/>
                <w:szCs w:val="24"/>
              </w:rPr>
              <w:t xml:space="preserve">тело </w:t>
            </w:r>
          </w:p>
        </w:tc>
        <w:tc>
          <w:tcPr>
            <w:tcW w:w="984" w:type="pct"/>
            <w:vAlign w:val="center"/>
          </w:tcPr>
          <w:p w14:paraId="37A5BB3E" w14:textId="5335C51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16 Свет</w:t>
            </w:r>
          </w:p>
        </w:tc>
        <w:tc>
          <w:tcPr>
            <w:tcW w:w="984" w:type="pct"/>
            <w:vAlign w:val="center"/>
          </w:tcPr>
          <w:p w14:paraId="7497021D" w14:textId="478FA7A3"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Отец –</w:t>
            </w:r>
          </w:p>
          <w:p w14:paraId="6039034D" w14:textId="7777777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w:t>
            </w:r>
          </w:p>
        </w:tc>
        <w:tc>
          <w:tcPr>
            <w:tcW w:w="902" w:type="pct"/>
            <w:vAlign w:val="center"/>
          </w:tcPr>
          <w:p w14:paraId="0640890D" w14:textId="7777777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29.Стратагемия</w:t>
            </w:r>
          </w:p>
        </w:tc>
      </w:tr>
      <w:tr w:rsidR="00E90660" w14:paraId="4FAC4EB8" w14:textId="77777777" w:rsidTr="00E90660">
        <w:tc>
          <w:tcPr>
            <w:tcW w:w="325" w:type="pct"/>
            <w:vAlign w:val="center"/>
          </w:tcPr>
          <w:p w14:paraId="59C4FA7D" w14:textId="76E2F285"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16-1 </w:t>
            </w:r>
          </w:p>
        </w:tc>
        <w:tc>
          <w:tcPr>
            <w:tcW w:w="1806" w:type="pct"/>
          </w:tcPr>
          <w:p w14:paraId="74CA79AE" w14:textId="0EB346C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Начала репликации –Физич</w:t>
            </w:r>
            <w:r w:rsidR="00AA2388">
              <w:rPr>
                <w:rFonts w:ascii="Times New Roman" w:eastAsia="Times New Roman" w:hAnsi="Times New Roman" w:cs="Times New Roman"/>
                <w:sz w:val="24"/>
                <w:szCs w:val="24"/>
              </w:rPr>
              <w:t xml:space="preserve">еское </w:t>
            </w:r>
            <w:r>
              <w:rPr>
                <w:rFonts w:ascii="Times New Roman" w:eastAsia="Times New Roman" w:hAnsi="Times New Roman" w:cs="Times New Roman"/>
                <w:sz w:val="24"/>
                <w:szCs w:val="24"/>
              </w:rPr>
              <w:t>мир</w:t>
            </w:r>
            <w:r w:rsidR="00AA2388">
              <w:rPr>
                <w:rFonts w:ascii="Times New Roman" w:eastAsia="Times New Roman" w:hAnsi="Times New Roman" w:cs="Times New Roman"/>
                <w:sz w:val="24"/>
                <w:szCs w:val="24"/>
              </w:rPr>
              <w:t xml:space="preserve">овое </w:t>
            </w:r>
            <w:r>
              <w:rPr>
                <w:rFonts w:ascii="Times New Roman" w:eastAsia="Times New Roman" w:hAnsi="Times New Roman" w:cs="Times New Roman"/>
                <w:sz w:val="24"/>
                <w:szCs w:val="24"/>
              </w:rPr>
              <w:t xml:space="preserve">тело </w:t>
            </w:r>
          </w:p>
        </w:tc>
        <w:tc>
          <w:tcPr>
            <w:tcW w:w="984" w:type="pct"/>
            <w:vAlign w:val="center"/>
          </w:tcPr>
          <w:p w14:paraId="4CE06621" w14:textId="50D6EE81"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Энергия </w:t>
            </w:r>
          </w:p>
        </w:tc>
        <w:tc>
          <w:tcPr>
            <w:tcW w:w="984" w:type="pct"/>
            <w:vAlign w:val="center"/>
          </w:tcPr>
          <w:p w14:paraId="16AAF41C" w14:textId="578F10E0"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Отец –</w:t>
            </w:r>
          </w:p>
          <w:p w14:paraId="37639F3A" w14:textId="7777777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Э</w:t>
            </w:r>
          </w:p>
        </w:tc>
        <w:tc>
          <w:tcPr>
            <w:tcW w:w="902" w:type="pct"/>
            <w:vAlign w:val="center"/>
          </w:tcPr>
          <w:p w14:paraId="03E051BC" w14:textId="77777777" w:rsidR="00E90660" w:rsidRDefault="00E90660" w:rsidP="00051141">
            <w:pPr>
              <w:rPr>
                <w:rFonts w:ascii="Times New Roman" w:eastAsia="Times New Roman" w:hAnsi="Times New Roman" w:cs="Times New Roman"/>
                <w:sz w:val="24"/>
                <w:szCs w:val="24"/>
              </w:rPr>
            </w:pPr>
            <w:r>
              <w:rPr>
                <w:rFonts w:ascii="Times New Roman" w:eastAsia="Times New Roman" w:hAnsi="Times New Roman" w:cs="Times New Roman"/>
                <w:sz w:val="24"/>
                <w:szCs w:val="24"/>
              </w:rPr>
              <w:t>13.Грааль</w:t>
            </w:r>
          </w:p>
        </w:tc>
      </w:tr>
    </w:tbl>
    <w:p w14:paraId="2054D63E" w14:textId="77777777" w:rsidR="002455B5" w:rsidRDefault="00000000" w:rsidP="00051141">
      <w:pPr>
        <w:spacing w:before="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64 Части делятся на 4 16-рицы Огня/Духа/Свет/Энергии.</w:t>
      </w:r>
    </w:p>
    <w:p w14:paraId="71ABC37D"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эти Части раскладываются на 4 эволюционные 16-рицы от Человека до Отца.</w:t>
      </w:r>
    </w:p>
    <w:p w14:paraId="657790BD"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вспоминаем, что вы Учитель Синтеза, чисто должностное. Вы как Учитель автоматически получаете 4 фиксации на 13-ю, 29-ю, 45-ю и 61-ю Части (Грааль, Стратагемия, Память, Око).</w:t>
      </w:r>
    </w:p>
    <w:p w14:paraId="36F88617"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вы, как Учитель послали всё и живёте Энергией, и на всё смотрите Граалем. Сработала 13-я эволюция Учителя Си, но вы избыточно энергичны и смотрите на всех граально.</w:t>
      </w:r>
    </w:p>
    <w:p w14:paraId="773CFB9D"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 сработал Дух, пошло вдохновение вас как Учителя Си.</w:t>
      </w:r>
    </w:p>
    <w:p w14:paraId="798DBF60" w14:textId="77777777" w:rsidR="002455B5" w:rsidRDefault="00000000" w:rsidP="00051141">
      <w:pPr>
        <w:tabs>
          <w:tab w:val="left" w:pos="5683"/>
        </w:tabs>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Духа «постоянно» – это отсутствие Духа. Нет Духа в постоянстве. Дух в вечном движении. Если вы постоянно в Духе, то вы помните, что было вчера и что будет завтра. Вы как Учитель, это постоянная Память.</w:t>
      </w:r>
    </w:p>
    <w:p w14:paraId="4DF3C421" w14:textId="77777777" w:rsidR="002455B5" w:rsidRDefault="00000000" w:rsidP="00051141">
      <w:pPr>
        <w:tabs>
          <w:tab w:val="left" w:pos="5683"/>
        </w:tabs>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Какой стратегией вы в Свете сейчас живёте? И так все, а основном граальны. Поэтому вы энергичны и мучаетесь «бабабщиной» и «дедовщиной» к новеньким. И в основном в подразделениях идёт граальный взгляд энергичного Учителя.</w:t>
      </w:r>
    </w:p>
    <w:p w14:paraId="1BB80261"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801FD7" wp14:editId="281D79E1">
            <wp:extent cx="3227614" cy="2836636"/>
            <wp:effectExtent l="0" t="0" r="0" b="190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Lst>
                    </a:blip>
                    <a:srcRect t="4155" r="6800" b="-1"/>
                    <a:stretch/>
                  </pic:blipFill>
                  <pic:spPr bwMode="auto">
                    <a:xfrm>
                      <a:off x="0" y="0"/>
                      <a:ext cx="3228244" cy="283719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Схема 1.</w:t>
      </w:r>
    </w:p>
    <w:p w14:paraId="7D3FF549"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64 Части жёстко зафиксированы по эволюциям, где</w:t>
      </w:r>
    </w:p>
    <w:p w14:paraId="19B1FE9D" w14:textId="77777777" w:rsidR="002455B5" w:rsidRPr="00C178A2" w:rsidRDefault="00000000" w:rsidP="00051141">
      <w:pPr>
        <w:pStyle w:val="a6"/>
        <w:numPr>
          <w:ilvl w:val="0"/>
          <w:numId w:val="2"/>
        </w:numPr>
        <w:spacing w:line="240" w:lineRule="auto"/>
        <w:jc w:val="both"/>
        <w:rPr>
          <w:rFonts w:ascii="Times New Roman" w:eastAsia="Times New Roman" w:hAnsi="Times New Roman" w:cs="Times New Roman"/>
          <w:sz w:val="24"/>
          <w:szCs w:val="24"/>
        </w:rPr>
      </w:pPr>
      <w:r w:rsidRPr="00C178A2">
        <w:rPr>
          <w:rFonts w:ascii="Times New Roman" w:eastAsia="Times New Roman" w:hAnsi="Times New Roman" w:cs="Times New Roman"/>
          <w:sz w:val="24"/>
          <w:szCs w:val="24"/>
        </w:rPr>
        <w:t xml:space="preserve">16 эволюций Огнём, с 64-й по 49-ю Часть. </w:t>
      </w:r>
    </w:p>
    <w:p w14:paraId="5C8181B5" w14:textId="77777777" w:rsidR="002455B5" w:rsidRPr="00C178A2" w:rsidRDefault="00000000" w:rsidP="00051141">
      <w:pPr>
        <w:pStyle w:val="a6"/>
        <w:numPr>
          <w:ilvl w:val="0"/>
          <w:numId w:val="2"/>
        </w:numPr>
        <w:spacing w:line="240" w:lineRule="auto"/>
        <w:jc w:val="both"/>
        <w:rPr>
          <w:rFonts w:ascii="Times New Roman" w:eastAsia="Times New Roman" w:hAnsi="Times New Roman" w:cs="Times New Roman"/>
          <w:sz w:val="24"/>
          <w:szCs w:val="24"/>
        </w:rPr>
      </w:pPr>
      <w:r w:rsidRPr="00C178A2">
        <w:rPr>
          <w:rFonts w:ascii="Times New Roman" w:eastAsia="Times New Roman" w:hAnsi="Times New Roman" w:cs="Times New Roman"/>
          <w:sz w:val="24"/>
          <w:szCs w:val="24"/>
        </w:rPr>
        <w:t xml:space="preserve">16 эволюций Духом с 48-й по 37-ю Часть, </w:t>
      </w:r>
    </w:p>
    <w:p w14:paraId="6F59F131" w14:textId="77777777" w:rsidR="002455B5" w:rsidRPr="00C178A2" w:rsidRDefault="00000000" w:rsidP="00051141">
      <w:pPr>
        <w:pStyle w:val="a6"/>
        <w:numPr>
          <w:ilvl w:val="0"/>
          <w:numId w:val="2"/>
        </w:numPr>
        <w:spacing w:line="240" w:lineRule="auto"/>
        <w:jc w:val="both"/>
        <w:rPr>
          <w:rFonts w:ascii="Times New Roman" w:eastAsia="Times New Roman" w:hAnsi="Times New Roman" w:cs="Times New Roman"/>
          <w:sz w:val="24"/>
          <w:szCs w:val="24"/>
        </w:rPr>
      </w:pPr>
      <w:r w:rsidRPr="00C178A2">
        <w:rPr>
          <w:rFonts w:ascii="Times New Roman" w:eastAsia="Times New Roman" w:hAnsi="Times New Roman" w:cs="Times New Roman"/>
          <w:sz w:val="24"/>
          <w:szCs w:val="24"/>
        </w:rPr>
        <w:t>16 эволюций Светом, с 32-й по 17-ю Часть,</w:t>
      </w:r>
    </w:p>
    <w:p w14:paraId="6886C8FA" w14:textId="77777777" w:rsidR="002455B5" w:rsidRPr="00C178A2" w:rsidRDefault="00000000" w:rsidP="00051141">
      <w:pPr>
        <w:pStyle w:val="a6"/>
        <w:numPr>
          <w:ilvl w:val="0"/>
          <w:numId w:val="2"/>
        </w:numPr>
        <w:spacing w:line="240" w:lineRule="auto"/>
        <w:jc w:val="both"/>
        <w:rPr>
          <w:rFonts w:ascii="Times New Roman" w:eastAsia="Times New Roman" w:hAnsi="Times New Roman" w:cs="Times New Roman"/>
          <w:sz w:val="24"/>
          <w:szCs w:val="24"/>
        </w:rPr>
      </w:pPr>
      <w:r w:rsidRPr="00C178A2">
        <w:rPr>
          <w:rFonts w:ascii="Times New Roman" w:eastAsia="Times New Roman" w:hAnsi="Times New Roman" w:cs="Times New Roman"/>
          <w:sz w:val="24"/>
          <w:szCs w:val="24"/>
        </w:rPr>
        <w:t>16 эволюций Энергией, с 16-й по 1-ю Часть.</w:t>
      </w:r>
    </w:p>
    <w:p w14:paraId="15D9197B"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будущем расширится на 128 по видам материи, но когда освоим 64 вида материи. Мы настяжали их, но не освоили. Поэтому у нас отсюда и 64 Высшие Части родилось. Эволюции нас накрутили.</w:t>
      </w:r>
    </w:p>
    <w:p w14:paraId="44B3446C"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итоге Учитель Си – это наши Должностные Полномочия. Теперь убираем Полномочия. А кем вы реально являетесь в Огне из 16-ти, от Человека до Отца? Вы сами на что созрели? Допустим на 8-ю Человек-Отец. Это Часть Компетенция воли, и вы всех волево начинаете отстраивать.</w:t>
      </w:r>
    </w:p>
    <w:p w14:paraId="2C54BAAD"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ваш Дух какой Частью развит больше? Дух сначала проходит эти 16 Частей 33-48, и только потом расширяется на все 64. Огонь сначала проходит эти 16 Частей 49-64, и только потом расходится на все 64.</w:t>
      </w:r>
    </w:p>
    <w:p w14:paraId="498A57B6" w14:textId="0EAEF68B"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 в Духе? – в Духе. Какой эволюцией Духа вы сейчас живёте? Например, первой, а это Поядающий огонь. И я своим Духом чищусь-чищусь. И этот процесс не закончится, пока я в первой эволюции в Поядающем огне. </w:t>
      </w:r>
    </w:p>
    <w:p w14:paraId="5B53CB4A"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 меняется сменой деятельности</w:t>
      </w:r>
    </w:p>
    <w:p w14:paraId="38AABE7C"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нас сейчас у всех сгорел Дух на 50 уровней вниз. </w:t>
      </w:r>
    </w:p>
    <w:p w14:paraId="095A6468"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Ракурсом каких эволюций живёт ваша Энергия, ваш Свет, Дух, Огонь. Для эволюций исключений нет. А лично для вас исключения есть. Вы полностью исключены из понимания этого процесса. Но эволюционно вы полностью тотально включены в воспроизведение этих аналов.</w:t>
      </w:r>
    </w:p>
    <w:p w14:paraId="6BCA9696"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Почему я стал с этим разбираться, Когда личноориентированным на вас сморит Большой Космос, он смотрит 16-ти антропно. И я стал смотреть куда эта антропность смотрит. Выявил 16 эволюций. Потом увидел, что они фиксируются на 16 верхних Частей. Понял, что БК смотрит на меня Огнём. Я Аватар Синтеза, это ходячий Огонь. Потом я понял, что Большому Космосу соответствую одной Частью из 16-ти. Почему? Должны быть все 16. Потом стал смотреть, как на меня смотрит БК Духом, и вышел на 33-48 Части, тоже 16-рицей. В общем, </w:t>
      </w:r>
      <w:r>
        <w:rPr>
          <w:rFonts w:ascii="Times New Roman" w:eastAsia="Times New Roman" w:hAnsi="Times New Roman" w:cs="Times New Roman"/>
          <w:b/>
          <w:sz w:val="24"/>
          <w:szCs w:val="24"/>
        </w:rPr>
        <w:t>это взгляд БК на вас</w:t>
      </w:r>
      <w:r>
        <w:rPr>
          <w:rFonts w:ascii="Times New Roman" w:eastAsia="Times New Roman" w:hAnsi="Times New Roman" w:cs="Times New Roman"/>
          <w:sz w:val="24"/>
          <w:szCs w:val="24"/>
        </w:rPr>
        <w:t>.</w:t>
      </w:r>
    </w:p>
    <w:p w14:paraId="55FFEA28"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как только вы начинаете ходить по Метагалактикам, 16 антропности через 16 эволюций смотрят на вас четырьмя взглядами Огнём/Духом/Светом/Энергией. Определяют какие Части больше всего этому соответствуют, и каким четырём эволюциям Огнём/Духом/Светом/Энергией вы соответствуете, и какая антропность должна быть направлена вам в синтезе этих четырёх Частей, 4-рицы свойств материи Огонь/Дух/Свет/Энергия. 4-рицы видов эволюции, потом усредняется всё и появляется одна антропность БК, которой вы соответствуете. </w:t>
      </w:r>
    </w:p>
    <w:p w14:paraId="55C6EF80"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Космос смотрит снизу вверх. Он любит Человека, потому что в нём Омега Отца. Сначала на меня смотрит, как на Человека 4 раза: 1, 17, 33 и 49 Части. Как я пламенею, допустим. Потом смотрит на меня, как на Человека-Посвящённого: 2, 18, 34 и 50 Части.</w:t>
      </w:r>
    </w:p>
    <w:p w14:paraId="4BDEDBB7"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большой антропности БК другого не дано. Нас так воспитывают на 16 эволюций, выбирая 4 Части 4-х эволюций, и в среднем выражая нашу комическую антропность.</w:t>
      </w:r>
    </w:p>
    <w:p w14:paraId="3F9FC9A2"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Это НОВАЯ практика восхождения и реализации в БК каждого Человека-Землянина. НОВАЯ. Без аналогов.</w:t>
      </w:r>
    </w:p>
    <w:p w14:paraId="700710A2"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параллельно со мной эту практику разрабатывает Глава ИВДИВО, наверное, она уже разработала, Синтез у неё должен уже закончиться. Мы договорились: она там, я здесь. Каждый даст свой ракурс, чтобы было 2 варианта взгляда на эту тему. Одного взгляда маловато. Там где двое, там Отец. Второй взгляд берёте с Синтеза в Красноярске. Там должны дать, но КХ или Отец могут выключить эту тему.</w:t>
      </w:r>
    </w:p>
    <w:p w14:paraId="5A160D50"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2:50:35 Комментарий перед практикой.</w:t>
      </w:r>
    </w:p>
    <w:p w14:paraId="1B0996A6"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Изучаем 4 Части с 4-мя эволюциями каждого из вас. Вы сами у КХ всё спрашиваете. Потом синтезируем 4 эволюции в одну антропность космоса каждого из вас, а потом стяжаем личноориентированный космос на каждого из вас. Этим, что там останется ракурсом из 16-ти видов космоса большого антропного. В практике главное стараться слышать, главное войти и соответствовать.</w:t>
      </w:r>
    </w:p>
    <w:p w14:paraId="59E516F3"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Практика сложнейшая. Буду использовать потенциал Рождества. Тем, что мы находимся в дни Рождества и ИВДИВО шурует Огнём ИВДИВО-развития, мы можем сделать эту практику. Как только закончится Рождество, эту практику будет делать сложно, потому что выдержать 16 эволюций на себе в анализе Частей будет крайне тяжело. Поэтому нам сейчас выгодно в эти дни сделать эту практику.</w:t>
      </w:r>
    </w:p>
    <w:p w14:paraId="44AE4E68"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Но это очень и очень хорошее и сильное восхождение, если мы научимся практиковать этим методом. </w:t>
      </w:r>
      <w:r>
        <w:rPr>
          <w:rFonts w:ascii="Times New Roman" w:eastAsia="Times New Roman" w:hAnsi="Times New Roman" w:cs="Times New Roman"/>
          <w:sz w:val="24"/>
          <w:szCs w:val="24"/>
        </w:rPr>
        <w:t>То есть мы научимся действовать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16-ю эволюциями, 16-ю антропностями собою. Других таких практик я не знаю у нас в ИВДИВО на сегодня. Мы никогда не практиковали всеми 16-ю эволюциями 4-мя ракурсами на себе. Таких практик не было. Это первостяжание. Аватаресса стяжает под другим ракурсом это.</w:t>
      </w:r>
    </w:p>
    <w:p w14:paraId="6E02B55C"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Доме Иерархии говорим иерархическим языком. В Иерархии задевать надо, тогда вы вырастите. Если вы задеваетесь, значит, есть за что. Раз есть за что, что надо сделать? Преодолеть. Уберите личный взгляд и войдите в Первотяжание Новой Практики ИВДИВО, сложной. Расслабьтесь. Каждый из нас такой, какой он есть, совершенен пред ИВ Отцом. Но это совершенство надо выяснить и пойти дальше. Это вам Рождественский подарок, хотя сейчас он так не видится</w:t>
      </w:r>
    </w:p>
    <w:p w14:paraId="78F4727E" w14:textId="5A7F7C28" w:rsidR="002455B5" w:rsidRDefault="00000000" w:rsidP="00051141">
      <w:pPr>
        <w:spacing w:line="240" w:lineRule="auto"/>
        <w:ind w:firstLine="720"/>
        <w:jc w:val="both"/>
        <w:rPr>
          <w:rFonts w:ascii="Times New Roman" w:eastAsia="Times New Roman" w:hAnsi="Times New Roman" w:cs="Times New Roman"/>
          <w:b/>
          <w:sz w:val="26"/>
          <w:szCs w:val="26"/>
        </w:rPr>
      </w:pPr>
      <w:r>
        <w:rPr>
          <w:rFonts w:ascii="Times New Roman" w:eastAsia="Times New Roman" w:hAnsi="Times New Roman" w:cs="Times New Roman"/>
          <w:b/>
          <w:sz w:val="24"/>
          <w:szCs w:val="24"/>
        </w:rPr>
        <w:t>2:54:11-3:26:50 Практика 2. Первостяжание. НОВАЯ практика восхождения и реализации в БК Человека-Землянина.</w:t>
      </w:r>
      <w:r w:rsidR="00C178A2" w:rsidRPr="00C178A2">
        <w:t xml:space="preserve"> </w:t>
      </w:r>
      <w:r w:rsidR="00C178A2" w:rsidRPr="00C178A2">
        <w:rPr>
          <w:rFonts w:ascii="Times New Roman" w:eastAsia="Times New Roman" w:hAnsi="Times New Roman" w:cs="Times New Roman"/>
          <w:b/>
          <w:sz w:val="24"/>
          <w:szCs w:val="24"/>
        </w:rPr>
        <w:t>Стяжание 16 эволюций Огнём, Духом, Светом, Энергией.</w:t>
      </w:r>
      <w:r w:rsidR="00C178A2">
        <w:rPr>
          <w:rFonts w:ascii="Times New Roman" w:eastAsia="Times New Roman" w:hAnsi="Times New Roman" w:cs="Times New Roman"/>
          <w:b/>
          <w:sz w:val="24"/>
          <w:szCs w:val="24"/>
        </w:rPr>
        <w:t xml:space="preserve"> </w:t>
      </w:r>
      <w:r w:rsidR="00C178A2" w:rsidRPr="00C178A2">
        <w:rPr>
          <w:rFonts w:ascii="Times New Roman" w:eastAsia="Times New Roman" w:hAnsi="Times New Roman" w:cs="Times New Roman"/>
          <w:b/>
          <w:sz w:val="24"/>
          <w:szCs w:val="24"/>
        </w:rPr>
        <w:t>Стяжание и выявление одной антропности из 16 в синтезе четырёх эволюций четырёх Частей. Стяжание 16 антропностей Большого Космоса четырьмя видами 16-ричных эволюций.</w:t>
      </w:r>
      <w:r w:rsidR="00C178A2">
        <w:rPr>
          <w:rFonts w:ascii="Times New Roman" w:eastAsia="Times New Roman" w:hAnsi="Times New Roman" w:cs="Times New Roman"/>
          <w:b/>
          <w:sz w:val="24"/>
          <w:szCs w:val="24"/>
        </w:rPr>
        <w:t xml:space="preserve"> </w:t>
      </w:r>
      <w:r w:rsidR="00C178A2" w:rsidRPr="00C178A2">
        <w:rPr>
          <w:rFonts w:ascii="Times New Roman" w:eastAsia="Times New Roman" w:hAnsi="Times New Roman" w:cs="Times New Roman"/>
          <w:b/>
          <w:sz w:val="24"/>
          <w:szCs w:val="24"/>
        </w:rPr>
        <w:t>Стяжание  Большого Космоса Изначально Вышестоящим Отцом четверичным (Огнем, Духом, Светом, Энергией) явлением Изначально Вышестоящего Отца.</w:t>
      </w:r>
    </w:p>
    <w:p w14:paraId="54D95784"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3:26:50 Комментарий после практики. </w:t>
      </w:r>
      <w:r>
        <w:rPr>
          <w:rFonts w:ascii="Times New Roman" w:eastAsia="Times New Roman" w:hAnsi="Times New Roman" w:cs="Times New Roman"/>
          <w:sz w:val="24"/>
          <w:szCs w:val="24"/>
        </w:rPr>
        <w:t>Практика полностью простроена на проживании, и нам надо ещё долго разбираться в её особенностях. Но когда вы ипостасите ИВ Отцу, он на вас смотрит только под этим разработанным в этой практике ракурсом. Это Взгляд Отца на вас Огнём/Духом/Светом/Энергией.</w:t>
      </w:r>
    </w:p>
    <w:p w14:paraId="30FF33A7"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Ещё один такой момент. К чему ведёт практика? В 5-й Расе: в Духе или не в Духе ты, Человечество, – один вариант. Новая эпоха: в каком Огне, в каком Духе, в каком Свете, в какой Энергии ты, Человече? Обязательно в 4-х. И вот разработку этого 4-ричного явления Человека новой эпохи вот этой практикой мы сейчас первостяжали. Просто быть в Духе мало. Просто быть в Свете ни о чём. И даже просто быть в Огне, хотя это новая эпоха, это только одна из тенденций. Надо быть сразу во всей 4-рице.</w:t>
      </w:r>
    </w:p>
    <w:p w14:paraId="496D5932"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мы сейчас притянули за собою из БК антропность сразу 4-ричного выражения Человека. И сейчас в этой практике поставили точку на «бытие только Духом». А мы это можем почувствовать, только проживая те действия, которые совершал с нами Кут Хуми, а это зависит только от вашей подготовки, и от того, что с нами делал Отец. Или как мы выражали Отца собою. Тут всё слишком индивидуально.</w:t>
      </w:r>
    </w:p>
    <w:p w14:paraId="0303B09B"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Из этой практики можно сделать очень большое количество практик</w:t>
      </w:r>
      <w:r>
        <w:rPr>
          <w:rFonts w:ascii="Times New Roman" w:eastAsia="Times New Roman" w:hAnsi="Times New Roman" w:cs="Times New Roman"/>
          <w:sz w:val="24"/>
          <w:szCs w:val="24"/>
        </w:rPr>
        <w:t xml:space="preserve">. Это просто первый шаг, чтобы в это войти. Будем творить новые практики. </w:t>
      </w:r>
    </w:p>
    <w:p w14:paraId="3F9ACAD4"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ещё. Я прошёлся от пробуждения Будды до Иерарха, в Компетенциях это 16-рица реализаций. Попытался включить ваши реализации прошлого, так и настоящего от Будды до Иерарха. Чтобы антропность нас увидела более в широком масштабе человеческом.</w:t>
      </w:r>
    </w:p>
    <w:p w14:paraId="3063FA6A"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Полное недоумение у вас: что это было? И говорит о том, что это новая практика, вообще нам не характерна. Мы делали ту практику, которую никогда не делали и так не </w:t>
      </w:r>
      <w:r>
        <w:rPr>
          <w:rFonts w:ascii="Times New Roman" w:eastAsia="Times New Roman" w:hAnsi="Times New Roman" w:cs="Times New Roman"/>
          <w:sz w:val="24"/>
          <w:szCs w:val="24"/>
        </w:rPr>
        <w:lastRenderedPageBreak/>
        <w:t xml:space="preserve">соображали.. Чем вы сильнее удивлены и не понимаете, тем лучше. Это новый подход к тому, что мы делаем. Попробуйте в это войти т попробуйте на это натренироваться. </w:t>
      </w:r>
    </w:p>
    <w:p w14:paraId="068A855C"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Ещё раз подчёркиваю, что без сопереживания КХ (я видел как у меня по 16-ти Частям ходит Огонь, ходит Дух. Остановился на одном и вызывается эволюция. Я видел это. Стою пред КХ и вижу, как по моим Частям это ходит, и физически, и там. …)</w:t>
      </w:r>
    </w:p>
    <w:p w14:paraId="0B2ACD87"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работа Частями. Они у нас уже созрели, выросли.</w:t>
      </w:r>
    </w:p>
    <w:p w14:paraId="041B62E1"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Команда хорошо работала в практике. Как проживал каждый из вас это уже сложнее.</w:t>
      </w:r>
    </w:p>
    <w:p w14:paraId="29ACF302"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3:33:17 Комментарий перед практикой.</w:t>
      </w:r>
    </w:p>
    <w:p w14:paraId="6AF36014"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День Красоты. Мы сейчас стяжаем Красоту каждой из 64-х Частей. Красоту их Систем, их Аппаратов и их Частностей.</w:t>
      </w:r>
    </w:p>
    <w:p w14:paraId="15B9BCA1"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Подсказывал ракурсом Ума, как он видит нас. Ракурс 100-го Синтеза с Умом.</w:t>
      </w:r>
    </w:p>
    <w:p w14:paraId="11862C8E" w14:textId="4792FC56" w:rsidR="002455B5" w:rsidRDefault="00000000" w:rsidP="00051141">
      <w:pPr>
        <w:spacing w:line="240" w:lineRule="auto"/>
        <w:ind w:firstLine="720"/>
        <w:jc w:val="both"/>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 xml:space="preserve">3:42:00 - 4:06 </w:t>
      </w:r>
      <w:bookmarkStart w:id="1" w:name="_Hlk155791278"/>
      <w:r>
        <w:rPr>
          <w:rFonts w:ascii="Times New Roman" w:eastAsia="Times New Roman" w:hAnsi="Times New Roman" w:cs="Times New Roman"/>
          <w:b/>
          <w:sz w:val="24"/>
          <w:szCs w:val="24"/>
        </w:rPr>
        <w:t xml:space="preserve">Практика 3. Стяжание 64 вида Красоты 64-х Частей от ИВДИВО ОЧС до Физического мирового тела включительно с их 64-мя Системами Частей, с 64-мя Аппаратами Систем Частей и 64-мя Частностями Аппаратов Систем Частей. Стяжание Красоты 512 Частей в синтезе 8-рицы с компактификацией в 64-рицу Частей от ИВДИВО ОЧС до Физического мирового тела включительно каждого с соответствующей Красотой их Систем/Аппаратов/Частностей. Стяжание Фрагмента Красоты Изначально Вышестоящего Отца собою. </w:t>
      </w:r>
      <w:bookmarkEnd w:id="1"/>
    </w:p>
    <w:p w14:paraId="636802AC" w14:textId="77777777" w:rsidR="002455B5" w:rsidRDefault="00000000"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Красота у вас сейчас горит. Красота состоит из набора, который у каждого из вас крутится,  разных составляющих: гармонии, взаимосвязей, ладности, целесообразности, баланса, согласованности…. То есть характеристики, из которых складывается Красота каждого. Эти характеристики являются высшими и у каждого они свои. </w:t>
      </w:r>
    </w:p>
    <w:p w14:paraId="283B7E71" w14:textId="77777777" w:rsidR="002455B5" w:rsidRDefault="00000000" w:rsidP="00051141">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Набор Отец дал минимум 64-х характеристик каждому. Эти 64 характеристики переходят в одно целое Красоты каждого из нас Фрагментом Красоты и мы ещё насытили Человечество. Эти 64 характеристики с Фрагментом Красоты носите вы, и ваша теперь </w:t>
      </w:r>
      <w:r>
        <w:rPr>
          <w:rFonts w:ascii="Times New Roman" w:eastAsia="Times New Roman" w:hAnsi="Times New Roman" w:cs="Times New Roman"/>
          <w:b/>
          <w:sz w:val="24"/>
          <w:szCs w:val="24"/>
        </w:rPr>
        <w:t>задача развить их в веках и несение этого в веках!</w:t>
      </w:r>
    </w:p>
    <w:p w14:paraId="0D6E757E"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Всеми предыдущими практиками мы вас усиляли, чтобы эта практика получилась максимально глубоко.</w:t>
      </w:r>
    </w:p>
    <w:p w14:paraId="619E1E57" w14:textId="77777777" w:rsidR="002455B5" w:rsidRDefault="002455B5" w:rsidP="00051141">
      <w:pPr>
        <w:spacing w:line="240" w:lineRule="auto"/>
        <w:ind w:firstLine="709"/>
        <w:jc w:val="both"/>
        <w:rPr>
          <w:rFonts w:ascii="Times New Roman" w:eastAsia="Times New Roman" w:hAnsi="Times New Roman" w:cs="Times New Roman"/>
          <w:b/>
          <w:sz w:val="24"/>
          <w:szCs w:val="24"/>
        </w:rPr>
      </w:pPr>
    </w:p>
    <w:p w14:paraId="09FED8F5" w14:textId="77777777" w:rsidR="002455B5" w:rsidRDefault="00000000" w:rsidP="00051141">
      <w:pPr>
        <w:spacing w:before="120" w:after="12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день, 2 часть </w:t>
      </w:r>
    </w:p>
    <w:p w14:paraId="10D5F152"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512 Частей мы продолжаем разрабатывать. </w:t>
      </w:r>
    </w:p>
    <w:p w14:paraId="7A9780BF"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сделали маленькую хитрость, мы собрали у нас 64 Части, чтобы отдать 64-м ИВДИВО-зданиям. Красоту мы отдали людям. </w:t>
      </w:r>
    </w:p>
    <w:p w14:paraId="213314CD"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В-первую очередь у нас работает 64 Части, но разрабатываем мы 512 Частей. Они у нас растут.</w:t>
      </w:r>
    </w:p>
    <w:p w14:paraId="3FB1C83A"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Этот Синтез идёт под ракурсом Высшего Ума</w:t>
      </w:r>
      <w:r>
        <w:rPr>
          <w:rFonts w:ascii="Times New Roman" w:eastAsia="Times New Roman" w:hAnsi="Times New Roman" w:cs="Times New Roman"/>
          <w:sz w:val="24"/>
          <w:szCs w:val="24"/>
        </w:rPr>
        <w:t xml:space="preserve">. </w:t>
      </w:r>
    </w:p>
    <w:p w14:paraId="225B250D"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Синтез 7-го, 8-го курса, это Синтез стяжания Высшей Части начиная с 65-го Синтеза. Это теперь новый стандарт.</w:t>
      </w:r>
    </w:p>
    <w:p w14:paraId="1DA91E3E"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Стилистика ведения Синтеза, это новая стилистика Высшего Ума. И нам надо к Высшим Частям пристраиваться.</w:t>
      </w:r>
    </w:p>
    <w:p w14:paraId="7BFA050A"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Высшие Части идут изнутри ИВОтца. </w:t>
      </w:r>
    </w:p>
    <w:p w14:paraId="41A04CA4"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Синтез тоже идёт изнутри ИВОтца, и вот Синтез идущий изнутри ИВОтца затрагивает ракурс Высшего Ума. Причём Высшего Ума и ИВОтца и Высшего Ума по палате Планеты Земля. То есть Высшего Ума среднего, который возможен от Человечества Землян. </w:t>
      </w:r>
    </w:p>
    <w:p w14:paraId="3DA8FABB"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 Синтез становится очень, своеобразный.</w:t>
      </w:r>
    </w:p>
    <w:p w14:paraId="16A7B8E5"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нас в синтезе появляются ракурсы Высших Частей. </w:t>
      </w:r>
    </w:p>
    <w:p w14:paraId="3B6CDE51"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Части важно разрабатывать для фиксации у людей, но мы продолжаем жить и разрабатывать 512 Частей. Никто, ничего не отменяет.</w:t>
      </w:r>
    </w:p>
    <w:p w14:paraId="5A999AF2"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0:04 У нас есть 64 здания Частей. Я свои здания держу в МгФа</w:t>
      </w:r>
      <w:r>
        <w:rPr>
          <w:rFonts w:ascii="Times New Roman" w:eastAsia="Times New Roman" w:hAnsi="Times New Roman" w:cs="Times New Roman"/>
          <w:sz w:val="24"/>
          <w:szCs w:val="24"/>
        </w:rPr>
        <w:t>. Чем ниже, тем ближе к Отцу. Отец фиксируется в людях Омегами внутри людей. Соответственно чем ниже стоят здания, тем они сложнее, мощнее и ближе к людям. А как служить людям, если здания в 50-й метагалактике? Когда оттуда, дойдёт репликация Частей? Да никогда, будет 50 лет идти.</w:t>
      </w:r>
    </w:p>
    <w:p w14:paraId="51DA27BB"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Здания, из которых вы реплицируете, лучше держать в Мг Фа в ВЦР. Чем ниже, тем они мощнее. </w:t>
      </w:r>
    </w:p>
    <w:p w14:paraId="39330767"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старательно эти здания держим в МгФа, чтобы люди перешли в МгФа.</w:t>
      </w:r>
    </w:p>
    <w:p w14:paraId="75AFC56B"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эти здания надо насыщать Огнем, Духом, Светом, Энергией, Синтезом, всем.</w:t>
      </w:r>
    </w:p>
    <w:p w14:paraId="73359341"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Здания отличаются. У людей здания одноэтажные 8х8 с мансардой (1,5 этажные), у Компетентного 32х32, у Полномочного 64х64. </w:t>
      </w:r>
    </w:p>
    <w:p w14:paraId="695F0857"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эманировали в здание 64х64. В здание людей шла эманация из ваших зданий 64х64, чтобы не нарушить Свободу Воли. Ваши здания мощнее во много раз. Вот такая репликация.</w:t>
      </w:r>
    </w:p>
    <w:p w14:paraId="7DCFE8D0"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0:10 На Синтезе 100 человек есть, это рубеж после которого идёт совсем другой Синтез.</w:t>
      </w:r>
      <w:r>
        <w:rPr>
          <w:rFonts w:ascii="Times New Roman" w:eastAsia="Times New Roman" w:hAnsi="Times New Roman" w:cs="Times New Roman"/>
          <w:sz w:val="24"/>
          <w:szCs w:val="24"/>
        </w:rPr>
        <w:t xml:space="preserve"> Казань взяла рубеж 100 на сотом Синтезе. И Синтез переключается на следующую ступень Синтеза. Вы взяли базу ИВО – 100 человек. Возможно этот синтез ещё перестройка на другой Синтез, иерархически более высокой ступени, чем мы раньше делали. Это первое. </w:t>
      </w:r>
    </w:p>
    <w:p w14:paraId="2C237364" w14:textId="77777777" w:rsidR="002455B5" w:rsidRDefault="00000000" w:rsidP="00051141">
      <w:pPr>
        <w:spacing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И второе, Синтез идёт в рамках Рождественских Стяжаниях (РС). 14-й день РС все в Синтезе. Все часовые пояса у нас задействованы. Этот Синтез идёт под ракурсом постоянной работы РС. Отец и КХ из этого не выходят. </w:t>
      </w:r>
      <w:r>
        <w:rPr>
          <w:rFonts w:ascii="Times New Roman" w:eastAsia="Times New Roman" w:hAnsi="Times New Roman" w:cs="Times New Roman"/>
          <w:b/>
          <w:sz w:val="24"/>
          <w:szCs w:val="24"/>
        </w:rPr>
        <w:t xml:space="preserve">Тройной Синтез: Сотый Синтез, Рождественские Стяжания Отца и Рождественские Стяжания Кут Хуми. </w:t>
      </w:r>
    </w:p>
    <w:p w14:paraId="670E98AB"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ещё праздник ИВДИВО Воскрешение Христа Мг, вхождением в Саттори в новой эпохе. Всё Рождество у нас построено на Воскрешение Христа. Стяжание Красоты в честь Воскрешения Христа. Вы сейчас воскрешались Красотой. Фрагмент Красоты – это Воскрешение Красотой. Мы стяжали фрагмент Огня Красоты Отца.</w:t>
      </w:r>
    </w:p>
    <w:p w14:paraId="3603D40E"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0:16:33-0:44 Практика 4. Первостяжание. Стяжание 51-й Архетипической Метагалактики</w:t>
      </w:r>
      <w:r>
        <w:rPr>
          <w:rFonts w:ascii="Times New Roman" w:eastAsia="Times New Roman" w:hAnsi="Times New Roman" w:cs="Times New Roman"/>
          <w:sz w:val="24"/>
          <w:szCs w:val="24"/>
        </w:rPr>
        <w:t>.</w:t>
      </w:r>
    </w:p>
    <w:p w14:paraId="4BEAE132"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Раздельное стяжание архетипов получше будет. Стяжание 2-х архетипов это сложно в один день. </w:t>
      </w:r>
    </w:p>
    <w:p w14:paraId="0CCE1947"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идём горизонтом Ипостаси. У него Искусство каждого. </w:t>
      </w:r>
    </w:p>
    <w:p w14:paraId="59AC71AA"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Чем можно разбудить Иерархическую ипостасность в нас? </w:t>
      </w:r>
    </w:p>
    <w:p w14:paraId="47915B6D"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члены Иерархии и мы ипостасим Иерархии.</w:t>
      </w:r>
    </w:p>
    <w:p w14:paraId="2E6D482E"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0:46 Про первые в истории «Игры Будущего» в Казани. Игры имеют задел на будущее.</w:t>
      </w:r>
    </w:p>
    <w:p w14:paraId="3176CF8C" w14:textId="77777777" w:rsidR="002455B5" w:rsidRDefault="00000000" w:rsidP="00051141">
      <w:pPr>
        <w:spacing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Чем ипостасите Иерархии? </w:t>
      </w:r>
    </w:p>
    <w:p w14:paraId="36050899"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Иерархия это 512 ИВАС, это люди с высокой степенью подготовки. Человечество вошло в Иерархию. И даже ИВАС КХ вначале тоже человек, пускай у себя в архетипе. </w:t>
      </w:r>
    </w:p>
    <w:p w14:paraId="7A27AE25"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Ипостасность 512 ИВАС. – Ядрами Синтеза Аватаров Синтеза в каждом из нас, Ядром Синтеза КХ. </w:t>
      </w:r>
    </w:p>
    <w:p w14:paraId="5F50B61A"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Войти в Синтез КХ и раствориться в нем! А Ипостасность это Христос. Христос это всегда четвёрка. У нас сегодня праздник совпадает с Ипостасностью.</w:t>
      </w:r>
    </w:p>
    <w:p w14:paraId="3666FC9B"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Ипостась ИВДИВО-Иерархии это тоже реализация Христа. До Ипостаси ИВО ещё дойти надо. Она у нас аж наверху. Поэтому все предыдущие Ипостаси это Христосовые вообще-то. </w:t>
      </w:r>
    </w:p>
    <w:p w14:paraId="27F59523"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Христосность Синтезом ИВ Отца, другой вариант – Христосность Синтезом Кут Хуми. </w:t>
      </w:r>
    </w:p>
    <w:p w14:paraId="1367167E"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 Ядро Отца и Ядро Кут Хуми. У Кут Хуми, минимально Аватарская реализация – 15-я. Христос– 4 реализация ИВО. Так что Кут Хуми и Христос Есмь тоже.</w:t>
      </w:r>
    </w:p>
    <w:p w14:paraId="74D68AC8"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Ипостасность это раскрепощение, свобода и радость.</w:t>
      </w:r>
    </w:p>
    <w:p w14:paraId="6596FE89" w14:textId="77777777" w:rsidR="002455B5" w:rsidRDefault="00000000" w:rsidP="00051141">
      <w:pPr>
        <w:spacing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1:04:05-1:19:16 Практика 5. Стяжание Ипостаси ИВДИВО-Иерархии ИВО и Искусства каждого Огнём ИВО.</w:t>
      </w:r>
    </w:p>
    <w:p w14:paraId="6CAFAC8D"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Христос это не только Воскрешение Христа. Воскрешение Христа мы реализовали как Христос Октавы 1 января 2024 г. </w:t>
      </w:r>
    </w:p>
    <w:p w14:paraId="2A7B94CF"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Чем развернуть Христа?</w:t>
      </w:r>
      <w:r>
        <w:rPr>
          <w:rFonts w:ascii="Times New Roman" w:eastAsia="Times New Roman" w:hAnsi="Times New Roman" w:cs="Times New Roman"/>
          <w:sz w:val="24"/>
          <w:szCs w:val="24"/>
        </w:rPr>
        <w:t xml:space="preserve"> Христос это древний звук Хри. Какое сверхусилие Христом, сверхусилие телом мы можем сделать?</w:t>
      </w:r>
    </w:p>
    <w:p w14:paraId="62089F24"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Хри сто – нас сейчас сто. Наше тело реагирует на обновление.</w:t>
      </w:r>
    </w:p>
    <w:p w14:paraId="7FCE0F07"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Христос это всегда служение как таковое всей жизнью своею. При выборе жизни или служения всегда выбирается служение.</w:t>
      </w:r>
    </w:p>
    <w:p w14:paraId="1F236F6A" w14:textId="77777777" w:rsidR="002455B5" w:rsidRDefault="00000000" w:rsidP="00051141">
      <w:pPr>
        <w:spacing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Вы или служите Отцу или Кут Хуми, не знаю чем, чем можете. </w:t>
      </w:r>
      <w:r>
        <w:rPr>
          <w:rFonts w:ascii="Times New Roman" w:eastAsia="Times New Roman" w:hAnsi="Times New Roman" w:cs="Times New Roman"/>
          <w:b/>
          <w:sz w:val="24"/>
          <w:szCs w:val="24"/>
        </w:rPr>
        <w:t xml:space="preserve">Христом можно стать доведя это служение до максимума, раз. </w:t>
      </w:r>
    </w:p>
    <w:p w14:paraId="2D75F054"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Второе, мы выразим 1024 архетипа, как выражали на Съезде, но не архетипически ИВДИВО, а встанем в центр ИВДИВО, где </w:t>
      </w:r>
      <w:r>
        <w:rPr>
          <w:rFonts w:ascii="Times New Roman" w:eastAsia="Times New Roman" w:hAnsi="Times New Roman" w:cs="Times New Roman"/>
          <w:b/>
          <w:sz w:val="24"/>
          <w:szCs w:val="24"/>
        </w:rPr>
        <w:t>1024 архетипа зафиксируются на нас Христом</w:t>
      </w:r>
      <w:r>
        <w:rPr>
          <w:rFonts w:ascii="Times New Roman" w:eastAsia="Times New Roman" w:hAnsi="Times New Roman" w:cs="Times New Roman"/>
          <w:sz w:val="24"/>
          <w:szCs w:val="24"/>
        </w:rPr>
        <w:t>, а вы попробуете это выдержать. То есть стать Христом в этом. Вызов Христа в нас.</w:t>
      </w:r>
    </w:p>
    <w:p w14:paraId="2091908C"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 третье,</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вы станете Христом пред ИВО в ИВДИВО</w:t>
      </w:r>
      <w:r>
        <w:rPr>
          <w:rFonts w:ascii="Times New Roman" w:eastAsia="Times New Roman" w:hAnsi="Times New Roman" w:cs="Times New Roman"/>
          <w:sz w:val="24"/>
          <w:szCs w:val="24"/>
        </w:rPr>
        <w:t>. И вы должны проникнуться Христом ИВО собою. То есть Отцом, как Христом. Если вы найдёте Отца, как Христа в себе, вы Христом станете.</w:t>
      </w:r>
    </w:p>
    <w:p w14:paraId="0B631006"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те три дела, которые мы как Христы и Христом не исполняли.</w:t>
      </w:r>
    </w:p>
    <w:p w14:paraId="726A5C64"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в ночь Рождество Христово.</w:t>
      </w:r>
    </w:p>
    <w:p w14:paraId="75675A97" w14:textId="77777777" w:rsidR="002455B5" w:rsidRDefault="00000000" w:rsidP="00051141">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предлагаю стать Христом и родиться им.</w:t>
      </w:r>
    </w:p>
    <w:p w14:paraId="190B5336" w14:textId="2E0CB614" w:rsidR="002455B5" w:rsidRDefault="00000000" w:rsidP="00051141">
      <w:pPr>
        <w:spacing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1:26:55-1:45:36 Практика 6. </w:t>
      </w:r>
      <w:r w:rsidR="00C178A2" w:rsidRPr="001476AA">
        <w:rPr>
          <w:rFonts w:ascii="Times New Roman" w:eastAsia="Times New Roman" w:hAnsi="Times New Roman" w:cs="Times New Roman"/>
          <w:b/>
          <w:sz w:val="24"/>
          <w:szCs w:val="24"/>
        </w:rPr>
        <w:t>Вхождение в Изначально Вышестоящего</w:t>
      </w:r>
      <w:r w:rsidR="00C178A2">
        <w:rPr>
          <w:rFonts w:ascii="Times New Roman" w:eastAsia="Times New Roman" w:hAnsi="Times New Roman" w:cs="Times New Roman"/>
          <w:b/>
          <w:sz w:val="24"/>
          <w:szCs w:val="24"/>
        </w:rPr>
        <w:t xml:space="preserve"> </w:t>
      </w:r>
      <w:r w:rsidR="00C178A2" w:rsidRPr="001476AA">
        <w:rPr>
          <w:rFonts w:ascii="Times New Roman" w:eastAsia="Times New Roman" w:hAnsi="Times New Roman" w:cs="Times New Roman"/>
          <w:b/>
          <w:sz w:val="24"/>
          <w:szCs w:val="24"/>
        </w:rPr>
        <w:t>Христа Метагалактики:</w:t>
      </w:r>
      <w:r w:rsidR="00C178A2">
        <w:rPr>
          <w:rFonts w:ascii="Times New Roman" w:eastAsia="Times New Roman" w:hAnsi="Times New Roman" w:cs="Times New Roman"/>
          <w:b/>
          <w:sz w:val="24"/>
          <w:szCs w:val="24"/>
        </w:rPr>
        <w:t xml:space="preserve"> </w:t>
      </w:r>
      <w:r w:rsidR="00464082">
        <w:rPr>
          <w:rFonts w:ascii="Times New Roman" w:eastAsia="Times New Roman" w:hAnsi="Times New Roman" w:cs="Times New Roman"/>
          <w:b/>
          <w:sz w:val="24"/>
          <w:szCs w:val="24"/>
        </w:rPr>
        <w:t xml:space="preserve">Христам </w:t>
      </w:r>
      <w:r w:rsidR="00C178A2" w:rsidRPr="001476AA">
        <w:rPr>
          <w:rFonts w:ascii="Times New Roman" w:eastAsia="Times New Roman" w:hAnsi="Times New Roman" w:cs="Times New Roman"/>
          <w:b/>
          <w:sz w:val="24"/>
          <w:szCs w:val="24"/>
        </w:rPr>
        <w:t>на пике Служения;</w:t>
      </w:r>
      <w:r w:rsidR="00C178A2">
        <w:rPr>
          <w:rFonts w:ascii="Times New Roman" w:eastAsia="Times New Roman" w:hAnsi="Times New Roman" w:cs="Times New Roman"/>
          <w:b/>
          <w:sz w:val="24"/>
          <w:szCs w:val="24"/>
        </w:rPr>
        <w:t xml:space="preserve"> </w:t>
      </w:r>
      <w:r w:rsidR="00C178A2" w:rsidRPr="001476AA">
        <w:rPr>
          <w:rFonts w:ascii="Times New Roman" w:eastAsia="Times New Roman" w:hAnsi="Times New Roman" w:cs="Times New Roman"/>
          <w:b/>
          <w:sz w:val="24"/>
          <w:szCs w:val="24"/>
        </w:rPr>
        <w:t>Христ</w:t>
      </w:r>
      <w:r w:rsidR="00464082">
        <w:rPr>
          <w:rFonts w:ascii="Times New Roman" w:eastAsia="Times New Roman" w:hAnsi="Times New Roman" w:cs="Times New Roman"/>
          <w:b/>
          <w:sz w:val="24"/>
          <w:szCs w:val="24"/>
        </w:rPr>
        <w:t>а</w:t>
      </w:r>
      <w:r w:rsidR="00C178A2" w:rsidRPr="001476AA">
        <w:rPr>
          <w:rFonts w:ascii="Times New Roman" w:eastAsia="Times New Roman" w:hAnsi="Times New Roman" w:cs="Times New Roman"/>
          <w:b/>
          <w:sz w:val="24"/>
          <w:szCs w:val="24"/>
        </w:rPr>
        <w:t xml:space="preserve"> ИВДИВО в концентрации 1024-х</w:t>
      </w:r>
      <w:r w:rsidR="00C178A2">
        <w:rPr>
          <w:rFonts w:ascii="Times New Roman" w:eastAsia="Times New Roman" w:hAnsi="Times New Roman" w:cs="Times New Roman"/>
          <w:b/>
          <w:sz w:val="24"/>
          <w:szCs w:val="24"/>
        </w:rPr>
        <w:t xml:space="preserve"> </w:t>
      </w:r>
      <w:r w:rsidR="00C178A2" w:rsidRPr="001476AA">
        <w:rPr>
          <w:rFonts w:ascii="Times New Roman" w:eastAsia="Times New Roman" w:hAnsi="Times New Roman" w:cs="Times New Roman"/>
          <w:b/>
          <w:sz w:val="24"/>
          <w:szCs w:val="24"/>
        </w:rPr>
        <w:t>архетипов;</w:t>
      </w:r>
      <w:r w:rsidR="00C178A2">
        <w:rPr>
          <w:rFonts w:ascii="Times New Roman" w:eastAsia="Times New Roman" w:hAnsi="Times New Roman" w:cs="Times New Roman"/>
          <w:b/>
          <w:sz w:val="24"/>
          <w:szCs w:val="24"/>
        </w:rPr>
        <w:t xml:space="preserve"> </w:t>
      </w:r>
      <w:r w:rsidR="00C178A2" w:rsidRPr="001476AA">
        <w:rPr>
          <w:rFonts w:ascii="Times New Roman" w:eastAsia="Times New Roman" w:hAnsi="Times New Roman" w:cs="Times New Roman"/>
          <w:b/>
          <w:sz w:val="24"/>
          <w:szCs w:val="24"/>
        </w:rPr>
        <w:t>Христ</w:t>
      </w:r>
      <w:r w:rsidR="00464082">
        <w:rPr>
          <w:rFonts w:ascii="Times New Roman" w:eastAsia="Times New Roman" w:hAnsi="Times New Roman" w:cs="Times New Roman"/>
          <w:b/>
          <w:sz w:val="24"/>
          <w:szCs w:val="24"/>
        </w:rPr>
        <w:t>а</w:t>
      </w:r>
      <w:r w:rsidR="00C178A2" w:rsidRPr="001476AA">
        <w:rPr>
          <w:rFonts w:ascii="Times New Roman" w:eastAsia="Times New Roman" w:hAnsi="Times New Roman" w:cs="Times New Roman"/>
          <w:b/>
          <w:sz w:val="24"/>
          <w:szCs w:val="24"/>
        </w:rPr>
        <w:t xml:space="preserve"> Изначально Вышестоящего Отца.</w:t>
      </w:r>
    </w:p>
    <w:p w14:paraId="49378F25" w14:textId="77777777" w:rsidR="00C178A2" w:rsidRDefault="00C178A2" w:rsidP="00051141">
      <w:pPr>
        <w:spacing w:line="240" w:lineRule="auto"/>
        <w:ind w:firstLine="709"/>
        <w:jc w:val="both"/>
        <w:rPr>
          <w:rFonts w:ascii="Times New Roman" w:hAnsi="Times New Roman" w:cs="Times New Roman"/>
          <w:sz w:val="24"/>
          <w:szCs w:val="24"/>
        </w:rPr>
      </w:pPr>
    </w:p>
    <w:p w14:paraId="1AE8CFEE" w14:textId="5D516754" w:rsidR="00C178A2" w:rsidRDefault="00C178A2" w:rsidP="00051141">
      <w:pPr>
        <w:spacing w:before="120" w:after="12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день, 1 часть </w:t>
      </w:r>
    </w:p>
    <w:p w14:paraId="24A54526" w14:textId="2B117AAD" w:rsidR="00C178A2" w:rsidRPr="00C178A2" w:rsidRDefault="00C178A2" w:rsidP="00051141">
      <w:pPr>
        <w:spacing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История Христа, Путь Христа.</w:t>
      </w:r>
      <w:r w:rsidRPr="00C178A2">
        <w:rPr>
          <w:rFonts w:ascii="Times New Roman" w:hAnsi="Times New Roman" w:cs="Times New Roman"/>
          <w:sz w:val="24"/>
          <w:szCs w:val="24"/>
        </w:rPr>
        <w:t xml:space="preserve"> </w:t>
      </w:r>
      <w:r w:rsidRPr="00C178A2">
        <w:rPr>
          <w:rFonts w:ascii="Times New Roman" w:hAnsi="Times New Roman" w:cs="Times New Roman"/>
          <w:b/>
          <w:bCs/>
          <w:sz w:val="24"/>
          <w:szCs w:val="24"/>
        </w:rPr>
        <w:t>Перейти из Иерархии в Дом Отца мы смогли развиваясь Синтезом.</w:t>
      </w:r>
    </w:p>
    <w:p w14:paraId="052860F8" w14:textId="455315E5"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В новой</w:t>
      </w:r>
      <w:r w:rsidR="008D5727">
        <w:rPr>
          <w:rFonts w:ascii="Times New Roman" w:hAnsi="Times New Roman" w:cs="Times New Roman"/>
          <w:sz w:val="24"/>
          <w:szCs w:val="24"/>
        </w:rPr>
        <w:t xml:space="preserve"> </w:t>
      </w:r>
      <w:r w:rsidRPr="000B074F">
        <w:rPr>
          <w:rFonts w:ascii="Times New Roman" w:hAnsi="Times New Roman" w:cs="Times New Roman"/>
          <w:sz w:val="24"/>
          <w:szCs w:val="24"/>
        </w:rPr>
        <w:t>эпох</w:t>
      </w:r>
      <w:r w:rsidR="008D5727">
        <w:rPr>
          <w:rFonts w:ascii="Times New Roman" w:hAnsi="Times New Roman" w:cs="Times New Roman"/>
          <w:sz w:val="24"/>
          <w:szCs w:val="24"/>
        </w:rPr>
        <w:t>е</w:t>
      </w:r>
      <w:r w:rsidRPr="000B074F">
        <w:rPr>
          <w:rFonts w:ascii="Times New Roman" w:hAnsi="Times New Roman" w:cs="Times New Roman"/>
          <w:sz w:val="24"/>
          <w:szCs w:val="24"/>
        </w:rPr>
        <w:t xml:space="preserve"> Христос фактически переходит в новое состояние, когда есть возможность  Христа достигнуть каждому. Если Буддой мог стать каждый, то Христом фактически, его сразу отнесли к божественным сыновьям, Господу и он так завис в веках. Если читать у историков Римской Империи,  Христосов было много, но только один Христос воскрес. Сила Воскрешения, сила Огня в теле Христа было такая, что рядом лежащие в могилах тоже воскресли.</w:t>
      </w:r>
    </w:p>
    <w:p w14:paraId="791CB82C" w14:textId="589C1637"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В Рождество поднимаются все тексты</w:t>
      </w:r>
      <w:r>
        <w:rPr>
          <w:rFonts w:ascii="Times New Roman" w:hAnsi="Times New Roman" w:cs="Times New Roman"/>
          <w:sz w:val="24"/>
          <w:szCs w:val="24"/>
        </w:rPr>
        <w:t>,</w:t>
      </w:r>
      <w:r w:rsidRPr="000B074F">
        <w:rPr>
          <w:rFonts w:ascii="Times New Roman" w:hAnsi="Times New Roman" w:cs="Times New Roman"/>
          <w:sz w:val="24"/>
          <w:szCs w:val="24"/>
        </w:rPr>
        <w:t xml:space="preserve"> впечатанные в материю на пути Христа. Христос это символ Иерархии, это было вершинное достижение всей Иерархии и путём Христа шли Учителя, члены Иерархии, точнее Посвящённые. Некоторые члены Иерархии были Христом из Учителей, те кто не были Христом, шли путём Христа. Глава Иерархии был Христом, поэтому Христов было четыре: три Учителя луча и один глава Иерархии из семи лучей. Триста лет тому назад каждый Посвящённый знал, что он в Иерархию идёт путём Христа и достигает Христа собою. Посвящённый идёт путём Христа, Служащие идут путём Майтреи, Ипостаси идут Теургом, Учителя идут Иерархом, человек шёл Буддой. Человек шёл в Совершенство и шёл путём Будды. В этих тонкостях заключается целеполагание путей Должностно Компетентных ИВДИВО. </w:t>
      </w:r>
    </w:p>
    <w:p w14:paraId="3CDEFEF1" w14:textId="77777777" w:rsidR="00C178A2"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Параметод выход за пределы тех методов, которые известны в окружающем нас Бытии. Люди, идя христианством, больше идут верой и религией, это путь человечества, хотя христианство активно преображается. Посвящённые, Компетентные уже идут не религией, а иными путями. И в новой эпохе Посвящённый или Компетентный, шире возьмём, они идут все Христом. </w:t>
      </w:r>
    </w:p>
    <w:p w14:paraId="2FE2EEB9" w14:textId="66828C55" w:rsidR="00C178A2"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Есть первая жизнь – </w:t>
      </w:r>
      <w:r>
        <w:rPr>
          <w:rFonts w:ascii="Times New Roman" w:hAnsi="Times New Roman" w:cs="Times New Roman"/>
          <w:sz w:val="24"/>
          <w:szCs w:val="24"/>
        </w:rPr>
        <w:t>Ч</w:t>
      </w:r>
      <w:r w:rsidRPr="000B074F">
        <w:rPr>
          <w:rFonts w:ascii="Times New Roman" w:hAnsi="Times New Roman" w:cs="Times New Roman"/>
          <w:sz w:val="24"/>
          <w:szCs w:val="24"/>
        </w:rPr>
        <w:t>еловек, религии</w:t>
      </w:r>
      <w:r>
        <w:rPr>
          <w:rFonts w:ascii="Times New Roman" w:hAnsi="Times New Roman" w:cs="Times New Roman"/>
          <w:sz w:val="24"/>
          <w:szCs w:val="24"/>
        </w:rPr>
        <w:t>.</w:t>
      </w:r>
      <w:r w:rsidRPr="000B074F">
        <w:rPr>
          <w:rFonts w:ascii="Times New Roman" w:hAnsi="Times New Roman" w:cs="Times New Roman"/>
          <w:sz w:val="24"/>
          <w:szCs w:val="24"/>
        </w:rPr>
        <w:t xml:space="preserve"> </w:t>
      </w:r>
    </w:p>
    <w:p w14:paraId="68526D55" w14:textId="5B57B8EC" w:rsidR="00C178A2" w:rsidRDefault="00C178A2" w:rsidP="0005114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Е</w:t>
      </w:r>
      <w:r w:rsidRPr="000B074F">
        <w:rPr>
          <w:rFonts w:ascii="Times New Roman" w:hAnsi="Times New Roman" w:cs="Times New Roman"/>
          <w:sz w:val="24"/>
          <w:szCs w:val="24"/>
        </w:rPr>
        <w:t xml:space="preserve">сть вторая жизнь Компетентный – пути реализации Христа, Майтреи, Будды, Иерарха. </w:t>
      </w:r>
    </w:p>
    <w:p w14:paraId="12BEC112" w14:textId="77777777" w:rsidR="00C178A2"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Третья жизнь: Полномочный – прямое служение Изначально Вышестоящему Отцу. </w:t>
      </w:r>
    </w:p>
    <w:p w14:paraId="5DD26505" w14:textId="394E7A83"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Даже в Иерархии прямое служение Изначально Вышестоящему Отцу в пятой расе не допускалось. Посвящённые в Иерархии в пятой расе Изначально Вышестоящему Отцу не служили. Они служили Учителям, они служили Христу, как главе Иерархии, но не Изначально Вышестоящему Отцу.</w:t>
      </w:r>
    </w:p>
    <w:p w14:paraId="6B7A6687" w14:textId="13CEA947"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Поэтому тем, что мы с вами организовали служение Изначально Вышестоящему Отцу, смогли стать Должностно Полномочными ИВДИВО, тем что мы вошли в Дом Отца и можем служить в Доме Отца</w:t>
      </w:r>
      <w:r>
        <w:rPr>
          <w:rFonts w:ascii="Times New Roman" w:hAnsi="Times New Roman" w:cs="Times New Roman"/>
          <w:sz w:val="24"/>
          <w:szCs w:val="24"/>
        </w:rPr>
        <w:t>, п</w:t>
      </w:r>
      <w:r w:rsidRPr="000B074F">
        <w:rPr>
          <w:rFonts w:ascii="Times New Roman" w:hAnsi="Times New Roman" w:cs="Times New Roman"/>
          <w:sz w:val="24"/>
          <w:szCs w:val="24"/>
        </w:rPr>
        <w:t>ерейти из Иерархии в Дом Отца мы смогли развиваясь Синтезом.</w:t>
      </w:r>
    </w:p>
    <w:p w14:paraId="51BC3098" w14:textId="77777777" w:rsidR="00C178A2" w:rsidRPr="000B074F" w:rsidRDefault="00C178A2" w:rsidP="00051141">
      <w:pPr>
        <w:spacing w:line="240" w:lineRule="auto"/>
        <w:ind w:firstLine="709"/>
        <w:jc w:val="both"/>
        <w:rPr>
          <w:rFonts w:ascii="Times New Roman" w:hAnsi="Times New Roman" w:cs="Times New Roman"/>
          <w:sz w:val="24"/>
          <w:szCs w:val="24"/>
        </w:rPr>
      </w:pPr>
      <w:r w:rsidRPr="00C178A2">
        <w:rPr>
          <w:rFonts w:ascii="Times New Roman" w:hAnsi="Times New Roman" w:cs="Times New Roman"/>
          <w:b/>
          <w:bCs/>
          <w:sz w:val="24"/>
          <w:szCs w:val="24"/>
        </w:rPr>
        <w:t>История как мы служили.</w:t>
      </w:r>
      <w:r w:rsidRPr="000B074F">
        <w:rPr>
          <w:rFonts w:ascii="Times New Roman" w:hAnsi="Times New Roman" w:cs="Times New Roman"/>
          <w:sz w:val="24"/>
          <w:szCs w:val="24"/>
        </w:rPr>
        <w:t xml:space="preserve"> С 2001-го года мы развивались, с 2008-го года мы вошли в Дом Отца. Остальные Посвящённые  на Планете, они до сих пор служат Христу, потому что не знают как служить Отцу, они идут путями Христа. В Доме Отца уже служат более 3000 человек. Нас знают в восьми странах. </w:t>
      </w:r>
    </w:p>
    <w:p w14:paraId="501908C3" w14:textId="77777777" w:rsidR="00C178A2" w:rsidRDefault="00C178A2" w:rsidP="00051141">
      <w:pPr>
        <w:spacing w:line="240" w:lineRule="auto"/>
        <w:ind w:firstLine="709"/>
        <w:jc w:val="both"/>
        <w:rPr>
          <w:rFonts w:ascii="Times New Roman" w:hAnsi="Times New Roman" w:cs="Times New Roman"/>
          <w:sz w:val="24"/>
          <w:szCs w:val="24"/>
        </w:rPr>
      </w:pPr>
      <w:r w:rsidRPr="00C178A2">
        <w:rPr>
          <w:rFonts w:ascii="Times New Roman" w:hAnsi="Times New Roman" w:cs="Times New Roman"/>
          <w:b/>
          <w:bCs/>
          <w:sz w:val="24"/>
          <w:szCs w:val="24"/>
        </w:rPr>
        <w:t>Рождество Христа – это день рождение, раньше Посвящённых, теперь Компетентных</w:t>
      </w:r>
      <w:r w:rsidRPr="000B074F">
        <w:rPr>
          <w:rFonts w:ascii="Times New Roman" w:hAnsi="Times New Roman" w:cs="Times New Roman"/>
          <w:sz w:val="24"/>
          <w:szCs w:val="24"/>
        </w:rPr>
        <w:t xml:space="preserve">. </w:t>
      </w:r>
    </w:p>
    <w:p w14:paraId="3BA11242" w14:textId="768464B9"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Рождество Христа</w:t>
      </w:r>
      <w:r>
        <w:rPr>
          <w:rFonts w:ascii="Times New Roman" w:hAnsi="Times New Roman" w:cs="Times New Roman"/>
          <w:sz w:val="24"/>
          <w:szCs w:val="24"/>
        </w:rPr>
        <w:t xml:space="preserve"> –</w:t>
      </w:r>
      <w:r w:rsidRPr="000B074F">
        <w:rPr>
          <w:rFonts w:ascii="Times New Roman" w:hAnsi="Times New Roman" w:cs="Times New Roman"/>
          <w:sz w:val="24"/>
          <w:szCs w:val="24"/>
        </w:rPr>
        <w:t xml:space="preserve"> это Рождество Посвящённых, которые идут путями Иерархии с целью стать Христом. А чтобы стать Христом надо Христом родиться. Родиться не физически, потому что физическое рождение это к людям. Рождённый человек от мамы и папы, должен стать Посвящённым, отойти от традиций: верование в кого-то, когда физически увидеть нельзя.</w:t>
      </w:r>
    </w:p>
    <w:p w14:paraId="2D463C0E" w14:textId="0541BC2F"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Поэтому</w:t>
      </w:r>
      <w:r>
        <w:rPr>
          <w:rFonts w:ascii="Times New Roman" w:hAnsi="Times New Roman" w:cs="Times New Roman"/>
          <w:sz w:val="24"/>
          <w:szCs w:val="24"/>
        </w:rPr>
        <w:t>,</w:t>
      </w:r>
      <w:r w:rsidRPr="000B074F">
        <w:rPr>
          <w:rFonts w:ascii="Times New Roman" w:hAnsi="Times New Roman" w:cs="Times New Roman"/>
          <w:sz w:val="24"/>
          <w:szCs w:val="24"/>
        </w:rPr>
        <w:t xml:space="preserve"> когда мы празднуем Рождество Христово, мы празднуем рождение Посвящённых, идущих путём Христа. Мухамед говорил, Пророков было много до меня и будет много Пророков после меня. Станьте Пророком Иссой, станьте в исламе новым Пророком или Пророчицей. </w:t>
      </w:r>
    </w:p>
    <w:p w14:paraId="7A7AA2E6" w14:textId="33C27018"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Если Посвящённые в новой эпох</w:t>
      </w:r>
      <w:r w:rsidR="008D5727">
        <w:rPr>
          <w:rFonts w:ascii="Times New Roman" w:hAnsi="Times New Roman" w:cs="Times New Roman"/>
          <w:sz w:val="24"/>
          <w:szCs w:val="24"/>
        </w:rPr>
        <w:t>е</w:t>
      </w:r>
      <w:r w:rsidRPr="000B074F">
        <w:rPr>
          <w:rFonts w:ascii="Times New Roman" w:hAnsi="Times New Roman" w:cs="Times New Roman"/>
          <w:sz w:val="24"/>
          <w:szCs w:val="24"/>
        </w:rPr>
        <w:t xml:space="preserve"> называются Компетентными, то Рождество Христа</w:t>
      </w:r>
      <w:r>
        <w:rPr>
          <w:rFonts w:ascii="Times New Roman" w:hAnsi="Times New Roman" w:cs="Times New Roman"/>
          <w:sz w:val="24"/>
          <w:szCs w:val="24"/>
        </w:rPr>
        <w:t xml:space="preserve"> – </w:t>
      </w:r>
      <w:r w:rsidRPr="000B074F">
        <w:rPr>
          <w:rFonts w:ascii="Times New Roman" w:hAnsi="Times New Roman" w:cs="Times New Roman"/>
          <w:sz w:val="24"/>
          <w:szCs w:val="24"/>
        </w:rPr>
        <w:t>это Рождество Компетентного. На Рождество почувствуйте  Иерархию. Рождество Христа</w:t>
      </w:r>
      <w:r>
        <w:rPr>
          <w:rFonts w:ascii="Times New Roman" w:hAnsi="Times New Roman" w:cs="Times New Roman"/>
          <w:sz w:val="24"/>
          <w:szCs w:val="24"/>
        </w:rPr>
        <w:t xml:space="preserve"> – </w:t>
      </w:r>
      <w:r w:rsidRPr="000B074F">
        <w:rPr>
          <w:rFonts w:ascii="Times New Roman" w:hAnsi="Times New Roman" w:cs="Times New Roman"/>
          <w:sz w:val="24"/>
          <w:szCs w:val="24"/>
        </w:rPr>
        <w:t>это Рождество Посвящённых, а Посвящённые идут Иерархией. Сегодня день рождения Посвящённых. Седьмого января вы все рождаетесь Христом, а значит рождаетесь Посвящённым. На седьмое января</w:t>
      </w:r>
      <w:r>
        <w:rPr>
          <w:rFonts w:ascii="Times New Roman" w:hAnsi="Times New Roman" w:cs="Times New Roman"/>
          <w:sz w:val="24"/>
          <w:szCs w:val="24"/>
        </w:rPr>
        <w:t>,</w:t>
      </w:r>
      <w:r w:rsidRPr="000B074F">
        <w:rPr>
          <w:rFonts w:ascii="Times New Roman" w:hAnsi="Times New Roman" w:cs="Times New Roman"/>
          <w:sz w:val="24"/>
          <w:szCs w:val="24"/>
        </w:rPr>
        <w:t xml:space="preserve"> это не доказанный день рождение Христа, официально все историки так считают. В момент рождения Главы Иерархии, вся Иерархия обновляется, становится другой. Учителя Лучей появились после  Христа, как новое состояние Иерархии после поклонения волхвов Христу. Волхв по</w:t>
      </w:r>
      <w:r w:rsidR="008D5727">
        <w:rPr>
          <w:rFonts w:ascii="Times New Roman" w:hAnsi="Times New Roman" w:cs="Times New Roman"/>
          <w:sz w:val="24"/>
          <w:szCs w:val="24"/>
        </w:rPr>
        <w:t>-</w:t>
      </w:r>
      <w:r w:rsidRPr="000B074F">
        <w:rPr>
          <w:rFonts w:ascii="Times New Roman" w:hAnsi="Times New Roman" w:cs="Times New Roman"/>
          <w:sz w:val="24"/>
          <w:szCs w:val="24"/>
        </w:rPr>
        <w:t xml:space="preserve">современному это что-то типа Ипостаси. Учителя появились после и с приходом Христа. </w:t>
      </w:r>
    </w:p>
    <w:p w14:paraId="4DC84C23" w14:textId="12DBF332"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Поздравляю вас с днём рождения вместе с Христом, потому что </w:t>
      </w:r>
      <w:r w:rsidRPr="00C178A2">
        <w:rPr>
          <w:rFonts w:ascii="Times New Roman" w:hAnsi="Times New Roman" w:cs="Times New Roman"/>
          <w:sz w:val="24"/>
          <w:szCs w:val="24"/>
        </w:rPr>
        <w:t>Рождество Христа – это день рождение, раньше Посвящённых, теперь Компетентных</w:t>
      </w:r>
      <w:r w:rsidRPr="000B074F">
        <w:rPr>
          <w:rFonts w:ascii="Times New Roman" w:hAnsi="Times New Roman" w:cs="Times New Roman"/>
          <w:sz w:val="24"/>
          <w:szCs w:val="24"/>
        </w:rPr>
        <w:t>. И напоминаю, чтоб</w:t>
      </w:r>
      <w:r>
        <w:rPr>
          <w:rFonts w:ascii="Times New Roman" w:hAnsi="Times New Roman" w:cs="Times New Roman"/>
          <w:sz w:val="24"/>
          <w:szCs w:val="24"/>
        </w:rPr>
        <w:t>ы</w:t>
      </w:r>
      <w:r w:rsidRPr="000B074F">
        <w:rPr>
          <w:rFonts w:ascii="Times New Roman" w:hAnsi="Times New Roman" w:cs="Times New Roman"/>
          <w:sz w:val="24"/>
          <w:szCs w:val="24"/>
        </w:rPr>
        <w:t xml:space="preserve"> вы не смущались, у нас есть </w:t>
      </w:r>
      <w:r>
        <w:rPr>
          <w:rFonts w:ascii="Times New Roman" w:hAnsi="Times New Roman" w:cs="Times New Roman"/>
          <w:sz w:val="24"/>
          <w:szCs w:val="24"/>
        </w:rPr>
        <w:t>Р</w:t>
      </w:r>
      <w:r w:rsidRPr="000B074F">
        <w:rPr>
          <w:rFonts w:ascii="Times New Roman" w:hAnsi="Times New Roman" w:cs="Times New Roman"/>
          <w:sz w:val="24"/>
          <w:szCs w:val="24"/>
        </w:rPr>
        <w:t xml:space="preserve">ождение Свыше, у нас есть </w:t>
      </w:r>
      <w:r>
        <w:rPr>
          <w:rFonts w:ascii="Times New Roman" w:hAnsi="Times New Roman" w:cs="Times New Roman"/>
          <w:sz w:val="24"/>
          <w:szCs w:val="24"/>
        </w:rPr>
        <w:t>Н</w:t>
      </w:r>
      <w:r w:rsidRPr="000B074F">
        <w:rPr>
          <w:rFonts w:ascii="Times New Roman" w:hAnsi="Times New Roman" w:cs="Times New Roman"/>
          <w:sz w:val="24"/>
          <w:szCs w:val="24"/>
        </w:rPr>
        <w:t xml:space="preserve">овое Рождение, сегодня будем проходить, а это есть </w:t>
      </w:r>
      <w:r>
        <w:rPr>
          <w:rFonts w:ascii="Times New Roman" w:hAnsi="Times New Roman" w:cs="Times New Roman"/>
          <w:sz w:val="24"/>
          <w:szCs w:val="24"/>
        </w:rPr>
        <w:t>Р</w:t>
      </w:r>
      <w:r w:rsidRPr="000B074F">
        <w:rPr>
          <w:rFonts w:ascii="Times New Roman" w:hAnsi="Times New Roman" w:cs="Times New Roman"/>
          <w:sz w:val="24"/>
          <w:szCs w:val="24"/>
        </w:rPr>
        <w:t xml:space="preserve">ождение Посвящённых, в более широком моменте сегодня – Компетентных. </w:t>
      </w:r>
      <w:bookmarkStart w:id="2" w:name="_Hlk155728253"/>
      <w:r w:rsidRPr="000B074F">
        <w:rPr>
          <w:rFonts w:ascii="Times New Roman" w:hAnsi="Times New Roman" w:cs="Times New Roman"/>
          <w:sz w:val="24"/>
          <w:szCs w:val="24"/>
        </w:rPr>
        <w:t>С днём рождения, товарищи Компетентные</w:t>
      </w:r>
      <w:bookmarkEnd w:id="2"/>
      <w:r w:rsidRPr="000B074F">
        <w:rPr>
          <w:rFonts w:ascii="Times New Roman" w:hAnsi="Times New Roman" w:cs="Times New Roman"/>
          <w:sz w:val="24"/>
          <w:szCs w:val="24"/>
        </w:rPr>
        <w:t xml:space="preserve">. </w:t>
      </w:r>
    </w:p>
    <w:p w14:paraId="54F01BCD" w14:textId="50A6D87D" w:rsidR="00C178A2" w:rsidRDefault="00C178A2" w:rsidP="00051141">
      <w:pPr>
        <w:spacing w:line="240" w:lineRule="auto"/>
        <w:ind w:firstLine="709"/>
        <w:jc w:val="both"/>
        <w:rPr>
          <w:rFonts w:ascii="Times New Roman" w:hAnsi="Times New Roman" w:cs="Times New Roman"/>
          <w:sz w:val="24"/>
          <w:szCs w:val="24"/>
        </w:rPr>
      </w:pPr>
      <w:r w:rsidRPr="00C178A2">
        <w:rPr>
          <w:rFonts w:ascii="Times New Roman" w:hAnsi="Times New Roman" w:cs="Times New Roman"/>
          <w:b/>
          <w:bCs/>
          <w:sz w:val="24"/>
          <w:szCs w:val="24"/>
        </w:rPr>
        <w:t xml:space="preserve">Комментарий </w:t>
      </w:r>
      <w:r>
        <w:rPr>
          <w:rFonts w:ascii="Times New Roman" w:hAnsi="Times New Roman" w:cs="Times New Roman"/>
          <w:b/>
          <w:bCs/>
          <w:sz w:val="24"/>
          <w:szCs w:val="24"/>
        </w:rPr>
        <w:t>перед</w:t>
      </w:r>
      <w:r w:rsidRPr="00C178A2">
        <w:rPr>
          <w:rFonts w:ascii="Times New Roman" w:hAnsi="Times New Roman" w:cs="Times New Roman"/>
          <w:b/>
          <w:bCs/>
          <w:sz w:val="24"/>
          <w:szCs w:val="24"/>
        </w:rPr>
        <w:t xml:space="preserve"> практик</w:t>
      </w:r>
      <w:r>
        <w:rPr>
          <w:rFonts w:ascii="Times New Roman" w:hAnsi="Times New Roman" w:cs="Times New Roman"/>
          <w:b/>
          <w:bCs/>
          <w:sz w:val="24"/>
          <w:szCs w:val="24"/>
        </w:rPr>
        <w:t>ой</w:t>
      </w:r>
      <w:r w:rsidR="003473D3">
        <w:rPr>
          <w:rFonts w:ascii="Times New Roman" w:hAnsi="Times New Roman" w:cs="Times New Roman"/>
          <w:b/>
          <w:bCs/>
          <w:sz w:val="24"/>
          <w:szCs w:val="24"/>
        </w:rPr>
        <w:t xml:space="preserve">. </w:t>
      </w:r>
      <w:r w:rsidRPr="000B074F">
        <w:rPr>
          <w:rFonts w:ascii="Times New Roman" w:hAnsi="Times New Roman" w:cs="Times New Roman"/>
          <w:sz w:val="24"/>
          <w:szCs w:val="24"/>
        </w:rPr>
        <w:t xml:space="preserve">В этой практике мы в первую очередь служим людям, делаем практику Рождества, а после неё делаем сразу практику рождение в 22-й Октаве. Обратите внимание на цифру 22: на Рождество Христово родиться в 22-й Октаве. Товарищи Посвящённые, на Рождество Христа выпало родиться в 22-й Октаве. </w:t>
      </w:r>
    </w:p>
    <w:p w14:paraId="522AFC7F" w14:textId="57123E7D" w:rsidR="00C178A2"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Как стать Посвящённым, как родиться Посвящённым, как стать Компетентным это </w:t>
      </w:r>
      <w:r>
        <w:rPr>
          <w:rFonts w:ascii="Times New Roman" w:hAnsi="Times New Roman" w:cs="Times New Roman"/>
          <w:sz w:val="24"/>
          <w:szCs w:val="24"/>
        </w:rPr>
        <w:t>С</w:t>
      </w:r>
      <w:r w:rsidRPr="000B074F">
        <w:rPr>
          <w:rFonts w:ascii="Times New Roman" w:hAnsi="Times New Roman" w:cs="Times New Roman"/>
          <w:sz w:val="24"/>
          <w:szCs w:val="24"/>
        </w:rPr>
        <w:t>ознание</w:t>
      </w:r>
      <w:r>
        <w:rPr>
          <w:rFonts w:ascii="Times New Roman" w:hAnsi="Times New Roman" w:cs="Times New Roman"/>
          <w:sz w:val="24"/>
          <w:szCs w:val="24"/>
        </w:rPr>
        <w:t>.</w:t>
      </w:r>
      <w:r w:rsidRPr="000B074F">
        <w:rPr>
          <w:rFonts w:ascii="Times New Roman" w:hAnsi="Times New Roman" w:cs="Times New Roman"/>
          <w:sz w:val="24"/>
          <w:szCs w:val="24"/>
        </w:rPr>
        <w:t xml:space="preserve"> </w:t>
      </w:r>
      <w:r>
        <w:rPr>
          <w:rFonts w:ascii="Times New Roman" w:hAnsi="Times New Roman" w:cs="Times New Roman"/>
          <w:sz w:val="24"/>
          <w:szCs w:val="24"/>
        </w:rPr>
        <w:t>С</w:t>
      </w:r>
      <w:r w:rsidRPr="000B074F">
        <w:rPr>
          <w:rFonts w:ascii="Times New Roman" w:hAnsi="Times New Roman" w:cs="Times New Roman"/>
          <w:sz w:val="24"/>
          <w:szCs w:val="24"/>
        </w:rPr>
        <w:t>ознание живёт историей, и вот это останется на ближайшее тысячелетие. Моё выступление в сегодняшний день Синтеза, намного важнее для вашего Сердца, для вашего Духа. Дух будет помнить слова истории тысяч</w:t>
      </w:r>
      <w:r>
        <w:rPr>
          <w:rFonts w:ascii="Times New Roman" w:hAnsi="Times New Roman" w:cs="Times New Roman"/>
          <w:sz w:val="24"/>
          <w:szCs w:val="24"/>
        </w:rPr>
        <w:t>е</w:t>
      </w:r>
      <w:r w:rsidRPr="000B074F">
        <w:rPr>
          <w:rFonts w:ascii="Times New Roman" w:hAnsi="Times New Roman" w:cs="Times New Roman"/>
          <w:sz w:val="24"/>
          <w:szCs w:val="24"/>
        </w:rPr>
        <w:t xml:space="preserve">летиями, а практикой вы будете взрастать максимум один год. Слово лечит, а практика не обязательно. Если вы прониклись </w:t>
      </w:r>
      <w:r w:rsidR="00051141">
        <w:rPr>
          <w:rFonts w:ascii="Times New Roman" w:hAnsi="Times New Roman" w:cs="Times New Roman"/>
          <w:sz w:val="24"/>
          <w:szCs w:val="24"/>
        </w:rPr>
        <w:t>С</w:t>
      </w:r>
      <w:r w:rsidRPr="000B074F">
        <w:rPr>
          <w:rFonts w:ascii="Times New Roman" w:hAnsi="Times New Roman" w:cs="Times New Roman"/>
          <w:sz w:val="24"/>
          <w:szCs w:val="24"/>
        </w:rPr>
        <w:t xml:space="preserve">ловом Изначально Вышестоящего Отца – вы взросли. </w:t>
      </w:r>
    </w:p>
    <w:p w14:paraId="181DBADA" w14:textId="27545A28" w:rsidR="00C178A2" w:rsidRPr="00C178A2" w:rsidRDefault="00C178A2" w:rsidP="00051141">
      <w:pPr>
        <w:spacing w:line="240" w:lineRule="auto"/>
        <w:ind w:firstLine="709"/>
        <w:jc w:val="both"/>
        <w:rPr>
          <w:rFonts w:ascii="Times New Roman" w:hAnsi="Times New Roman" w:cs="Times New Roman"/>
          <w:b/>
          <w:bCs/>
          <w:sz w:val="24"/>
          <w:szCs w:val="24"/>
        </w:rPr>
      </w:pPr>
      <w:r w:rsidRPr="00C178A2">
        <w:rPr>
          <w:rFonts w:ascii="Times New Roman" w:hAnsi="Times New Roman" w:cs="Times New Roman"/>
          <w:b/>
          <w:bCs/>
          <w:sz w:val="24"/>
          <w:szCs w:val="24"/>
        </w:rPr>
        <w:lastRenderedPageBreak/>
        <w:t xml:space="preserve">На Синтезе мы говорим </w:t>
      </w:r>
      <w:r w:rsidR="00464082">
        <w:rPr>
          <w:rFonts w:ascii="Times New Roman" w:hAnsi="Times New Roman" w:cs="Times New Roman"/>
          <w:b/>
          <w:bCs/>
          <w:sz w:val="24"/>
          <w:szCs w:val="24"/>
        </w:rPr>
        <w:t>С</w:t>
      </w:r>
      <w:r w:rsidRPr="00C178A2">
        <w:rPr>
          <w:rFonts w:ascii="Times New Roman" w:hAnsi="Times New Roman" w:cs="Times New Roman"/>
          <w:b/>
          <w:bCs/>
          <w:sz w:val="24"/>
          <w:szCs w:val="24"/>
        </w:rPr>
        <w:t>ловом Изначально Вышестоящего Отца, а оно уже записывается в ваш Дух, в ваш Огонь на тысячелетие. Слово Изначально Вышестоящего Отца, сказанное о Христе мною сегодня, у вас запишется на тысячелетия.</w:t>
      </w:r>
    </w:p>
    <w:p w14:paraId="4795F265" w14:textId="2449A3F0"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22-я Октава, у нас 22 лепестка Духа в пятой расе. 22-й</w:t>
      </w:r>
      <w:r>
        <w:rPr>
          <w:rFonts w:ascii="Times New Roman" w:hAnsi="Times New Roman" w:cs="Times New Roman"/>
          <w:sz w:val="24"/>
          <w:szCs w:val="24"/>
        </w:rPr>
        <w:t xml:space="preserve"> (двадцать второй)</w:t>
      </w:r>
      <w:r w:rsidRPr="000B074F">
        <w:rPr>
          <w:rFonts w:ascii="Times New Roman" w:hAnsi="Times New Roman" w:cs="Times New Roman"/>
          <w:sz w:val="24"/>
          <w:szCs w:val="24"/>
        </w:rPr>
        <w:t xml:space="preserve"> Октав</w:t>
      </w:r>
      <w:r>
        <w:rPr>
          <w:rFonts w:ascii="Times New Roman" w:hAnsi="Times New Roman" w:cs="Times New Roman"/>
          <w:sz w:val="24"/>
          <w:szCs w:val="24"/>
        </w:rPr>
        <w:t>ой</w:t>
      </w:r>
      <w:r w:rsidRPr="000B074F">
        <w:rPr>
          <w:rFonts w:ascii="Times New Roman" w:hAnsi="Times New Roman" w:cs="Times New Roman"/>
          <w:sz w:val="24"/>
          <w:szCs w:val="24"/>
        </w:rPr>
        <w:t xml:space="preserve">, как самым высоким состоянием Космоса, который познал человек Земли собою, выше Октавы только ИВДИВО, мы завершаем Дух самого высокого Космоса в 22 лепестка. Это будет сумасшедшая Мощь Огня, что 22-е Октавы сносит на Планете Земля. А кто не знает </w:t>
      </w:r>
      <w:r w:rsidR="00AA2388" w:rsidRPr="000B074F">
        <w:rPr>
          <w:rFonts w:ascii="Times New Roman" w:hAnsi="Times New Roman" w:cs="Times New Roman"/>
          <w:sz w:val="24"/>
          <w:szCs w:val="24"/>
        </w:rPr>
        <w:t>22-й</w:t>
      </w:r>
      <w:r w:rsidR="00AA2388">
        <w:rPr>
          <w:rFonts w:ascii="Times New Roman" w:hAnsi="Times New Roman" w:cs="Times New Roman"/>
          <w:sz w:val="24"/>
          <w:szCs w:val="24"/>
        </w:rPr>
        <w:t xml:space="preserve"> </w:t>
      </w:r>
      <w:r w:rsidR="00AA2388" w:rsidRPr="000B074F">
        <w:rPr>
          <w:rFonts w:ascii="Times New Roman" w:hAnsi="Times New Roman" w:cs="Times New Roman"/>
          <w:sz w:val="24"/>
          <w:szCs w:val="24"/>
        </w:rPr>
        <w:t>лепесток,</w:t>
      </w:r>
      <w:r w:rsidRPr="000B074F">
        <w:rPr>
          <w:rFonts w:ascii="Times New Roman" w:hAnsi="Times New Roman" w:cs="Times New Roman"/>
          <w:sz w:val="24"/>
          <w:szCs w:val="24"/>
        </w:rPr>
        <w:t xml:space="preserve"> переходит в ноль, как новый путь Компетентного или </w:t>
      </w:r>
      <w:r>
        <w:rPr>
          <w:rFonts w:ascii="Times New Roman" w:hAnsi="Times New Roman" w:cs="Times New Roman"/>
          <w:sz w:val="24"/>
          <w:szCs w:val="24"/>
        </w:rPr>
        <w:t>Ч</w:t>
      </w:r>
      <w:r w:rsidRPr="000B074F">
        <w:rPr>
          <w:rFonts w:ascii="Times New Roman" w:hAnsi="Times New Roman" w:cs="Times New Roman"/>
          <w:sz w:val="24"/>
          <w:szCs w:val="24"/>
        </w:rPr>
        <w:t xml:space="preserve">еловечества, в данном случае </w:t>
      </w:r>
      <w:r>
        <w:rPr>
          <w:rFonts w:ascii="Times New Roman" w:hAnsi="Times New Roman" w:cs="Times New Roman"/>
          <w:sz w:val="24"/>
          <w:szCs w:val="24"/>
        </w:rPr>
        <w:t>Ч</w:t>
      </w:r>
      <w:r w:rsidRPr="000B074F">
        <w:rPr>
          <w:rFonts w:ascii="Times New Roman" w:hAnsi="Times New Roman" w:cs="Times New Roman"/>
          <w:sz w:val="24"/>
          <w:szCs w:val="24"/>
        </w:rPr>
        <w:t xml:space="preserve">еловечество. Значит на Рождество Христа выпало стяжать 22-ю Октаву не просто так. И на Рождестве, входя в 22-ю Октаву, мы помогаем </w:t>
      </w:r>
      <w:r>
        <w:rPr>
          <w:rFonts w:ascii="Times New Roman" w:hAnsi="Times New Roman" w:cs="Times New Roman"/>
          <w:sz w:val="24"/>
          <w:szCs w:val="24"/>
        </w:rPr>
        <w:t>Ч</w:t>
      </w:r>
      <w:r w:rsidRPr="000B074F">
        <w:rPr>
          <w:rFonts w:ascii="Times New Roman" w:hAnsi="Times New Roman" w:cs="Times New Roman"/>
          <w:sz w:val="24"/>
          <w:szCs w:val="24"/>
        </w:rPr>
        <w:t xml:space="preserve">еловечеству преодолеть ограниченность Духа в 22 лепестка окончательно. И вводим минимально в 512 лепестков в следующий уровень Лотоса Сердца и объёма Духа, так как у нас шестая Метагалактическая </w:t>
      </w:r>
      <w:r>
        <w:rPr>
          <w:rFonts w:ascii="Times New Roman" w:hAnsi="Times New Roman" w:cs="Times New Roman"/>
          <w:sz w:val="24"/>
          <w:szCs w:val="24"/>
        </w:rPr>
        <w:t>Р</w:t>
      </w:r>
      <w:r w:rsidRPr="000B074F">
        <w:rPr>
          <w:rFonts w:ascii="Times New Roman" w:hAnsi="Times New Roman" w:cs="Times New Roman"/>
          <w:sz w:val="24"/>
          <w:szCs w:val="24"/>
        </w:rPr>
        <w:t>аса. Лотос Духа должен быть на 16384-</w:t>
      </w:r>
      <w:r>
        <w:rPr>
          <w:rFonts w:ascii="Times New Roman" w:hAnsi="Times New Roman" w:cs="Times New Roman"/>
          <w:sz w:val="24"/>
          <w:szCs w:val="24"/>
        </w:rPr>
        <w:t>т</w:t>
      </w:r>
      <w:r w:rsidRPr="000B074F">
        <w:rPr>
          <w:rFonts w:ascii="Times New Roman" w:hAnsi="Times New Roman" w:cs="Times New Roman"/>
          <w:sz w:val="24"/>
          <w:szCs w:val="24"/>
        </w:rPr>
        <w:t xml:space="preserve">и, чтобы быть в Метагалактической </w:t>
      </w:r>
      <w:r>
        <w:rPr>
          <w:rFonts w:ascii="Times New Roman" w:hAnsi="Times New Roman" w:cs="Times New Roman"/>
          <w:sz w:val="24"/>
          <w:szCs w:val="24"/>
        </w:rPr>
        <w:t>Р</w:t>
      </w:r>
      <w:r w:rsidRPr="000B074F">
        <w:rPr>
          <w:rFonts w:ascii="Times New Roman" w:hAnsi="Times New Roman" w:cs="Times New Roman"/>
          <w:sz w:val="24"/>
          <w:szCs w:val="24"/>
        </w:rPr>
        <w:t xml:space="preserve">асе. </w:t>
      </w:r>
    </w:p>
    <w:p w14:paraId="5E80E52E" w14:textId="7B29A914"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Огнём 22-й Октавы будем пережигать все Лотосы Планеты, весь Дух Планеты, Дух каждого </w:t>
      </w:r>
      <w:r>
        <w:rPr>
          <w:rFonts w:ascii="Times New Roman" w:hAnsi="Times New Roman" w:cs="Times New Roman"/>
          <w:sz w:val="24"/>
          <w:szCs w:val="24"/>
        </w:rPr>
        <w:t>Ч</w:t>
      </w:r>
      <w:r w:rsidRPr="000B074F">
        <w:rPr>
          <w:rFonts w:ascii="Times New Roman" w:hAnsi="Times New Roman" w:cs="Times New Roman"/>
          <w:sz w:val="24"/>
          <w:szCs w:val="24"/>
        </w:rPr>
        <w:t>еловека-</w:t>
      </w:r>
      <w:r>
        <w:rPr>
          <w:rFonts w:ascii="Times New Roman" w:hAnsi="Times New Roman" w:cs="Times New Roman"/>
          <w:sz w:val="24"/>
          <w:szCs w:val="24"/>
        </w:rPr>
        <w:t>З</w:t>
      </w:r>
      <w:r w:rsidRPr="000B074F">
        <w:rPr>
          <w:rFonts w:ascii="Times New Roman" w:hAnsi="Times New Roman" w:cs="Times New Roman"/>
          <w:sz w:val="24"/>
          <w:szCs w:val="24"/>
        </w:rPr>
        <w:t xml:space="preserve">емляника Изначально Вышестоящим Отцом и Кут Хуми. И вводить их в окончательное выражение 16384-х лепестков. Этими практиками введём </w:t>
      </w:r>
      <w:r>
        <w:rPr>
          <w:rFonts w:ascii="Times New Roman" w:hAnsi="Times New Roman" w:cs="Times New Roman"/>
          <w:sz w:val="24"/>
          <w:szCs w:val="24"/>
        </w:rPr>
        <w:t>Ч</w:t>
      </w:r>
      <w:r w:rsidRPr="000B074F">
        <w:rPr>
          <w:rFonts w:ascii="Times New Roman" w:hAnsi="Times New Roman" w:cs="Times New Roman"/>
          <w:sz w:val="24"/>
          <w:szCs w:val="24"/>
        </w:rPr>
        <w:t>еловечество в Рождество Христово и переведём всех Посвящённых в Компетентные, где они могут быть не только Посвящёнными, а и Служащими, и Ипостасями, и Учителями и так далее.</w:t>
      </w:r>
    </w:p>
    <w:p w14:paraId="11E50369" w14:textId="1F7F77FD"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Сегодня у нас день Аватаров, значит стяжаем под</w:t>
      </w:r>
      <w:r>
        <w:rPr>
          <w:rFonts w:ascii="Times New Roman" w:hAnsi="Times New Roman" w:cs="Times New Roman"/>
          <w:sz w:val="24"/>
          <w:szCs w:val="24"/>
        </w:rPr>
        <w:t xml:space="preserve"> </w:t>
      </w:r>
      <w:r w:rsidRPr="000B074F">
        <w:rPr>
          <w:rFonts w:ascii="Times New Roman" w:hAnsi="Times New Roman" w:cs="Times New Roman"/>
          <w:sz w:val="24"/>
          <w:szCs w:val="24"/>
        </w:rPr>
        <w:t>ракурсом Аватаров, а в 15-й Антропности находятся все Изначально Вышестоящие Аватары, Аватар</w:t>
      </w:r>
      <w:r>
        <w:rPr>
          <w:rFonts w:ascii="Times New Roman" w:hAnsi="Times New Roman" w:cs="Times New Roman"/>
          <w:sz w:val="24"/>
          <w:szCs w:val="24"/>
        </w:rPr>
        <w:t>-</w:t>
      </w:r>
      <w:r w:rsidRPr="000B074F">
        <w:rPr>
          <w:rFonts w:ascii="Times New Roman" w:hAnsi="Times New Roman" w:cs="Times New Roman"/>
          <w:sz w:val="24"/>
          <w:szCs w:val="24"/>
        </w:rPr>
        <w:t xml:space="preserve">Ипостаси, Аватары Синтеза и Аватарессы Синтеза. Сегодня день Иерархии Изначально Вышестоящих Аватаров 15-й Антропности. В 15-ю Антропность входят все Изначально Вышестоящие Аватары. </w:t>
      </w:r>
      <w:r>
        <w:rPr>
          <w:rFonts w:ascii="Times New Roman" w:hAnsi="Times New Roman" w:cs="Times New Roman"/>
          <w:sz w:val="24"/>
          <w:szCs w:val="24"/>
        </w:rPr>
        <w:t>В з</w:t>
      </w:r>
      <w:r w:rsidRPr="000B074F">
        <w:rPr>
          <w:rFonts w:ascii="Times New Roman" w:hAnsi="Times New Roman" w:cs="Times New Roman"/>
          <w:sz w:val="24"/>
          <w:szCs w:val="24"/>
        </w:rPr>
        <w:t xml:space="preserve">автрашнюю 16-ю Антропность Отцов  входят уже все Отцы Метагалактик и Галактик. Входя сегодня в 15-ю Антропность, вы входите в Аватаров, вместе со всеми Изначально Вышестоящими Аватарами, у них тоже сегодня Рождество и праздник. Можно быть назначенным Аватаром, а можно нести состояние Аватара, и тогда ты Есмь и будешь Аватаром. </w:t>
      </w:r>
    </w:p>
    <w:p w14:paraId="19C083A0" w14:textId="568F4737"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Сегодня мы стяжаем 32-е Части первых 32-х Аватар</w:t>
      </w:r>
      <w:r>
        <w:rPr>
          <w:rFonts w:ascii="Times New Roman" w:hAnsi="Times New Roman" w:cs="Times New Roman"/>
          <w:sz w:val="24"/>
          <w:szCs w:val="24"/>
        </w:rPr>
        <w:t>-</w:t>
      </w:r>
      <w:r w:rsidRPr="000B074F">
        <w:rPr>
          <w:rFonts w:ascii="Times New Roman" w:hAnsi="Times New Roman" w:cs="Times New Roman"/>
          <w:sz w:val="24"/>
          <w:szCs w:val="24"/>
        </w:rPr>
        <w:t>Ипостас</w:t>
      </w:r>
      <w:r>
        <w:rPr>
          <w:rFonts w:ascii="Times New Roman" w:hAnsi="Times New Roman" w:cs="Times New Roman"/>
          <w:sz w:val="24"/>
          <w:szCs w:val="24"/>
        </w:rPr>
        <w:t>ей</w:t>
      </w:r>
      <w:r w:rsidRPr="000B074F">
        <w:rPr>
          <w:rFonts w:ascii="Times New Roman" w:hAnsi="Times New Roman" w:cs="Times New Roman"/>
          <w:sz w:val="24"/>
          <w:szCs w:val="24"/>
        </w:rPr>
        <w:t>. Первые 32 Аватар</w:t>
      </w:r>
      <w:r>
        <w:rPr>
          <w:rFonts w:ascii="Times New Roman" w:hAnsi="Times New Roman" w:cs="Times New Roman"/>
          <w:sz w:val="24"/>
          <w:szCs w:val="24"/>
        </w:rPr>
        <w:t>-</w:t>
      </w:r>
      <w:r w:rsidRPr="000B074F">
        <w:rPr>
          <w:rFonts w:ascii="Times New Roman" w:hAnsi="Times New Roman" w:cs="Times New Roman"/>
          <w:sz w:val="24"/>
          <w:szCs w:val="24"/>
        </w:rPr>
        <w:t>Ипостаси</w:t>
      </w:r>
      <w:r>
        <w:rPr>
          <w:rFonts w:ascii="Times New Roman" w:hAnsi="Times New Roman" w:cs="Times New Roman"/>
          <w:sz w:val="24"/>
          <w:szCs w:val="24"/>
        </w:rPr>
        <w:t>,</w:t>
      </w:r>
      <w:r w:rsidRPr="000B074F">
        <w:rPr>
          <w:rFonts w:ascii="Times New Roman" w:hAnsi="Times New Roman" w:cs="Times New Roman"/>
          <w:sz w:val="24"/>
          <w:szCs w:val="24"/>
        </w:rPr>
        <w:t xml:space="preserve"> они какие? Так чем особенны первые 32 Аватар</w:t>
      </w:r>
      <w:r>
        <w:rPr>
          <w:rFonts w:ascii="Times New Roman" w:hAnsi="Times New Roman" w:cs="Times New Roman"/>
          <w:sz w:val="24"/>
          <w:szCs w:val="24"/>
        </w:rPr>
        <w:t>-</w:t>
      </w:r>
      <w:r w:rsidRPr="000B074F">
        <w:rPr>
          <w:rFonts w:ascii="Times New Roman" w:hAnsi="Times New Roman" w:cs="Times New Roman"/>
          <w:sz w:val="24"/>
          <w:szCs w:val="24"/>
        </w:rPr>
        <w:t>Ипостаси, кроме Частностей, эти 32 Аватар</w:t>
      </w:r>
      <w:r>
        <w:rPr>
          <w:rFonts w:ascii="Times New Roman" w:hAnsi="Times New Roman" w:cs="Times New Roman"/>
          <w:sz w:val="24"/>
          <w:szCs w:val="24"/>
        </w:rPr>
        <w:t>-</w:t>
      </w:r>
      <w:r w:rsidRPr="000B074F">
        <w:rPr>
          <w:rFonts w:ascii="Times New Roman" w:hAnsi="Times New Roman" w:cs="Times New Roman"/>
          <w:sz w:val="24"/>
          <w:szCs w:val="24"/>
        </w:rPr>
        <w:t xml:space="preserve">Ипостаси вводят нас в 32-рицу Метагалактики, следующие завтрашние 32 будут вводить в 32-рицу Октавы. А если учесть, что вокруг нас шестая Метагалактическая </w:t>
      </w:r>
      <w:r w:rsidR="003473D3">
        <w:rPr>
          <w:rFonts w:ascii="Times New Roman" w:hAnsi="Times New Roman" w:cs="Times New Roman"/>
          <w:sz w:val="24"/>
          <w:szCs w:val="24"/>
        </w:rPr>
        <w:t>Р</w:t>
      </w:r>
      <w:r w:rsidRPr="000B074F">
        <w:rPr>
          <w:rFonts w:ascii="Times New Roman" w:hAnsi="Times New Roman" w:cs="Times New Roman"/>
          <w:sz w:val="24"/>
          <w:szCs w:val="24"/>
        </w:rPr>
        <w:t xml:space="preserve">аса, то на Рождество Христово, мы вводим </w:t>
      </w:r>
      <w:r w:rsidR="003473D3">
        <w:rPr>
          <w:rFonts w:ascii="Times New Roman" w:hAnsi="Times New Roman" w:cs="Times New Roman"/>
          <w:sz w:val="24"/>
          <w:szCs w:val="24"/>
        </w:rPr>
        <w:t>Ч</w:t>
      </w:r>
      <w:r w:rsidRPr="000B074F">
        <w:rPr>
          <w:rFonts w:ascii="Times New Roman" w:hAnsi="Times New Roman" w:cs="Times New Roman"/>
          <w:sz w:val="24"/>
          <w:szCs w:val="24"/>
        </w:rPr>
        <w:t>еловечество в 32 Аватар</w:t>
      </w:r>
      <w:r w:rsidR="003473D3">
        <w:rPr>
          <w:rFonts w:ascii="Times New Roman" w:hAnsi="Times New Roman" w:cs="Times New Roman"/>
          <w:sz w:val="24"/>
          <w:szCs w:val="24"/>
        </w:rPr>
        <w:t>-</w:t>
      </w:r>
      <w:r w:rsidRPr="000B074F">
        <w:rPr>
          <w:rFonts w:ascii="Times New Roman" w:hAnsi="Times New Roman" w:cs="Times New Roman"/>
          <w:sz w:val="24"/>
          <w:szCs w:val="24"/>
        </w:rPr>
        <w:t xml:space="preserve">Ипостаси, которые ведут </w:t>
      </w:r>
      <w:r w:rsidR="003473D3">
        <w:rPr>
          <w:rFonts w:ascii="Times New Roman" w:hAnsi="Times New Roman" w:cs="Times New Roman"/>
          <w:sz w:val="24"/>
          <w:szCs w:val="24"/>
        </w:rPr>
        <w:t>Ч</w:t>
      </w:r>
      <w:r w:rsidRPr="000B074F">
        <w:rPr>
          <w:rFonts w:ascii="Times New Roman" w:hAnsi="Times New Roman" w:cs="Times New Roman"/>
          <w:sz w:val="24"/>
          <w:szCs w:val="24"/>
        </w:rPr>
        <w:t>еловечество Метагалактически. А 32-й Изначально Вышестоящий Отец Изначально Вышестоящего Отца Метагалактики ещё и занимается Огнём, а новая эпоха, это эпоха Огня, как раз 32-го Аватар</w:t>
      </w:r>
      <w:r w:rsidR="003473D3">
        <w:rPr>
          <w:rFonts w:ascii="Times New Roman" w:hAnsi="Times New Roman" w:cs="Times New Roman"/>
          <w:sz w:val="24"/>
          <w:szCs w:val="24"/>
        </w:rPr>
        <w:t>-</w:t>
      </w:r>
      <w:r w:rsidRPr="000B074F">
        <w:rPr>
          <w:rFonts w:ascii="Times New Roman" w:hAnsi="Times New Roman" w:cs="Times New Roman"/>
          <w:sz w:val="24"/>
          <w:szCs w:val="24"/>
        </w:rPr>
        <w:t xml:space="preserve">Ипостаси. </w:t>
      </w:r>
    </w:p>
    <w:p w14:paraId="0986589C" w14:textId="6564629D"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Стяжаем 15-ю Антропность Аватара и вводим Аватаров в Планету Земля, и так же как волхвы переходили в Учителей, мы сегодня всему </w:t>
      </w:r>
      <w:r w:rsidR="003473D3">
        <w:rPr>
          <w:rFonts w:ascii="Times New Roman" w:hAnsi="Times New Roman" w:cs="Times New Roman"/>
          <w:sz w:val="24"/>
          <w:szCs w:val="24"/>
        </w:rPr>
        <w:t>Ч</w:t>
      </w:r>
      <w:r w:rsidRPr="000B074F">
        <w:rPr>
          <w:rFonts w:ascii="Times New Roman" w:hAnsi="Times New Roman" w:cs="Times New Roman"/>
          <w:sz w:val="24"/>
          <w:szCs w:val="24"/>
        </w:rPr>
        <w:t xml:space="preserve">еловечеству этой практикой сделаем вхождение в Аватаров. Кто не знает 16-ю </w:t>
      </w:r>
      <w:r w:rsidR="003473D3">
        <w:rPr>
          <w:rFonts w:ascii="Times New Roman" w:hAnsi="Times New Roman" w:cs="Times New Roman"/>
          <w:sz w:val="24"/>
          <w:szCs w:val="24"/>
        </w:rPr>
        <w:t>а</w:t>
      </w:r>
      <w:r w:rsidRPr="000B074F">
        <w:rPr>
          <w:rFonts w:ascii="Times New Roman" w:hAnsi="Times New Roman" w:cs="Times New Roman"/>
          <w:sz w:val="24"/>
          <w:szCs w:val="24"/>
        </w:rPr>
        <w:t xml:space="preserve">нтропностью, мы впервые стяжаем на Планете, до этого мы стяжали 16 Эволюций, но Эволюция это от природы, а вот </w:t>
      </w:r>
      <w:r w:rsidR="003473D3">
        <w:rPr>
          <w:rFonts w:ascii="Times New Roman" w:hAnsi="Times New Roman" w:cs="Times New Roman"/>
          <w:sz w:val="24"/>
          <w:szCs w:val="24"/>
        </w:rPr>
        <w:t>а</w:t>
      </w:r>
      <w:r w:rsidRPr="000B074F">
        <w:rPr>
          <w:rFonts w:ascii="Times New Roman" w:hAnsi="Times New Roman" w:cs="Times New Roman"/>
          <w:sz w:val="24"/>
          <w:szCs w:val="24"/>
        </w:rPr>
        <w:t>нтропность это от Изначально Вышестоящего Отца.</w:t>
      </w:r>
    </w:p>
    <w:p w14:paraId="12AFFD22" w14:textId="77777777" w:rsidR="003473D3" w:rsidRDefault="003473D3" w:rsidP="00051141">
      <w:pPr>
        <w:pStyle w:val="a7"/>
        <w:spacing w:before="0" w:beforeAutospacing="0" w:after="0" w:afterAutospacing="0"/>
        <w:ind w:firstLine="709"/>
      </w:pPr>
      <w:r>
        <w:rPr>
          <w:color w:val="000000"/>
        </w:rPr>
        <w:t>Время: 01:04:44 - 01:53:08</w:t>
      </w:r>
    </w:p>
    <w:p w14:paraId="048ECB76" w14:textId="77777777" w:rsidR="003473D3" w:rsidRDefault="003473D3" w:rsidP="00051141">
      <w:pPr>
        <w:pStyle w:val="a7"/>
        <w:spacing w:before="0" w:beforeAutospacing="0" w:after="0" w:afterAutospacing="0"/>
        <w:ind w:firstLine="709"/>
        <w:jc w:val="both"/>
      </w:pPr>
      <w:r>
        <w:rPr>
          <w:b/>
          <w:bCs/>
          <w:color w:val="000000"/>
        </w:rPr>
        <w:t>Практика № 7. Рождественские стяжания 15-го дня. Праздник Рождества Христова и День рождения Компетентных землян 19-ти архетипов ИВДИВО. Рождение Свыше Христом Изначально Вышестоящего Отца 512-и Архетипических Октав и 512-и Архетипических Метагалактик 1024-рицей ИВДИВО</w:t>
      </w:r>
    </w:p>
    <w:p w14:paraId="253C8C99" w14:textId="77777777"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После рождения Свыше вы обязаны стать Христом, без всяких иллюзий на эту тему, но не факт что в этом воплощении. Христос это всегда явление Духом в веках, а значит в любой последующей жизни с вас этот путь Христа Изначально Вышестоящего </w:t>
      </w:r>
      <w:r w:rsidRPr="000B074F">
        <w:rPr>
          <w:rFonts w:ascii="Times New Roman" w:hAnsi="Times New Roman" w:cs="Times New Roman"/>
          <w:sz w:val="24"/>
          <w:szCs w:val="24"/>
        </w:rPr>
        <w:lastRenderedPageBreak/>
        <w:t xml:space="preserve">Отца не снимется. Христос это всегда служение людям и команде, с которой он действует. </w:t>
      </w:r>
    </w:p>
    <w:p w14:paraId="1EEA88C0" w14:textId="0EE614F0"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 Как Аватар Синтеза я на физике могу выразить только 120 Синтезов, вот это называется путь Христа, у каждого свои пределы. 120 Синтезов это пределы Аватара Синтеза. Выше только одна Отцовская </w:t>
      </w:r>
      <w:r w:rsidR="003473D3">
        <w:rPr>
          <w:rFonts w:ascii="Times New Roman" w:hAnsi="Times New Roman" w:cs="Times New Roman"/>
          <w:sz w:val="24"/>
          <w:szCs w:val="24"/>
        </w:rPr>
        <w:t>а</w:t>
      </w:r>
      <w:r w:rsidRPr="000B074F">
        <w:rPr>
          <w:rFonts w:ascii="Times New Roman" w:hAnsi="Times New Roman" w:cs="Times New Roman"/>
          <w:sz w:val="24"/>
          <w:szCs w:val="24"/>
        </w:rPr>
        <w:t xml:space="preserve">нтропность. Если восемь ядер подарил нам Отец, выше можем пойти только на восемь Академических Синтезов. Копим командный Синтез, чтобы пойти дальше, копим объём Синтеза, копим для </w:t>
      </w:r>
      <w:r w:rsidR="003473D3">
        <w:rPr>
          <w:rFonts w:ascii="Times New Roman" w:hAnsi="Times New Roman" w:cs="Times New Roman"/>
          <w:sz w:val="24"/>
          <w:szCs w:val="24"/>
        </w:rPr>
        <w:t>Ч</w:t>
      </w:r>
      <w:r w:rsidRPr="000B074F">
        <w:rPr>
          <w:rFonts w:ascii="Times New Roman" w:hAnsi="Times New Roman" w:cs="Times New Roman"/>
          <w:sz w:val="24"/>
          <w:szCs w:val="24"/>
        </w:rPr>
        <w:t>еловечества землян. Весь годичный Синтез, что мы накопили, на Рождестве отдаём людям, помогая им творить в себе Части и открываться этим Отцу. Отдавая Синтез, становитесь Христом, вы взращиваете Части в людях. Когда Отец творит сейчас 480 Частей человеку, в этот момент человек сливается с Отцом. В этот момент идёт реализация молитвы Христа, как практическое действие. Стяжанием 15</w:t>
      </w:r>
      <w:r w:rsidR="003473D3">
        <w:rPr>
          <w:rFonts w:ascii="Times New Roman" w:hAnsi="Times New Roman" w:cs="Times New Roman"/>
          <w:sz w:val="24"/>
          <w:szCs w:val="24"/>
        </w:rPr>
        <w:t>-й</w:t>
      </w:r>
      <w:r w:rsidRPr="000B074F">
        <w:rPr>
          <w:rFonts w:ascii="Times New Roman" w:hAnsi="Times New Roman" w:cs="Times New Roman"/>
          <w:sz w:val="24"/>
          <w:szCs w:val="24"/>
        </w:rPr>
        <w:t xml:space="preserve"> </w:t>
      </w:r>
      <w:r w:rsidR="003473D3">
        <w:rPr>
          <w:rFonts w:ascii="Times New Roman" w:hAnsi="Times New Roman" w:cs="Times New Roman"/>
          <w:sz w:val="24"/>
          <w:szCs w:val="24"/>
        </w:rPr>
        <w:t>а</w:t>
      </w:r>
      <w:r w:rsidRPr="000B074F">
        <w:rPr>
          <w:rFonts w:ascii="Times New Roman" w:hAnsi="Times New Roman" w:cs="Times New Roman"/>
          <w:sz w:val="24"/>
          <w:szCs w:val="24"/>
        </w:rPr>
        <w:t>нтропности, мы направили Части Отца тем, кто в Отца не верит. Реплицируя свою генетику, мы идём путём Христа.</w:t>
      </w:r>
    </w:p>
    <w:p w14:paraId="268CFCF3" w14:textId="5C6723DC" w:rsidR="00C178A2" w:rsidRPr="000B074F" w:rsidRDefault="003473D3" w:rsidP="00051141">
      <w:pPr>
        <w:spacing w:line="240" w:lineRule="auto"/>
        <w:ind w:firstLine="709"/>
        <w:jc w:val="both"/>
        <w:rPr>
          <w:rFonts w:ascii="Times New Roman" w:hAnsi="Times New Roman" w:cs="Times New Roman"/>
          <w:sz w:val="24"/>
          <w:szCs w:val="24"/>
        </w:rPr>
      </w:pPr>
      <w:r w:rsidRPr="003473D3">
        <w:rPr>
          <w:rFonts w:ascii="Times New Roman" w:hAnsi="Times New Roman" w:cs="Times New Roman"/>
          <w:b/>
          <w:bCs/>
          <w:sz w:val="24"/>
          <w:szCs w:val="24"/>
        </w:rPr>
        <w:t>Преображение ИВДИВО-реализации.</w:t>
      </w:r>
      <w:r>
        <w:rPr>
          <w:rFonts w:ascii="Times New Roman" w:hAnsi="Times New Roman" w:cs="Times New Roman"/>
          <w:sz w:val="24"/>
          <w:szCs w:val="24"/>
        </w:rPr>
        <w:t xml:space="preserve"> </w:t>
      </w:r>
      <w:r w:rsidR="00C178A2" w:rsidRPr="000B074F">
        <w:rPr>
          <w:rFonts w:ascii="Times New Roman" w:hAnsi="Times New Roman" w:cs="Times New Roman"/>
          <w:sz w:val="24"/>
          <w:szCs w:val="24"/>
        </w:rPr>
        <w:t>Мы сейчас пойдём преображать уровни реализации Христа собою. Рейтинг реализации строит уровень реализации каждого. Это значит команда Христов реализуется – один рейтинг, команды Майтрейи реализуется – другой рейтинг, команды Будд реализуется – третий рейтинг и так далее. Рейтинги растут, падают и преображаются у Отца. Единственно устойчиво от Посвящённого до Отца. Первая восьм</w:t>
      </w:r>
      <w:r>
        <w:rPr>
          <w:rFonts w:ascii="Times New Roman" w:hAnsi="Times New Roman" w:cs="Times New Roman"/>
          <w:sz w:val="24"/>
          <w:szCs w:val="24"/>
        </w:rPr>
        <w:t>е</w:t>
      </w:r>
      <w:r w:rsidR="00C178A2" w:rsidRPr="000B074F">
        <w:rPr>
          <w:rFonts w:ascii="Times New Roman" w:hAnsi="Times New Roman" w:cs="Times New Roman"/>
          <w:sz w:val="24"/>
          <w:szCs w:val="24"/>
        </w:rPr>
        <w:t>рица может меняться</w:t>
      </w:r>
      <w:r>
        <w:rPr>
          <w:rFonts w:ascii="Times New Roman" w:hAnsi="Times New Roman" w:cs="Times New Roman"/>
          <w:sz w:val="24"/>
          <w:szCs w:val="24"/>
        </w:rPr>
        <w:t>,</w:t>
      </w:r>
      <w:r w:rsidR="00C178A2" w:rsidRPr="000B074F">
        <w:rPr>
          <w:rFonts w:ascii="Times New Roman" w:hAnsi="Times New Roman" w:cs="Times New Roman"/>
          <w:sz w:val="24"/>
          <w:szCs w:val="24"/>
        </w:rPr>
        <w:t xml:space="preserve"> и сегодня во время практики Отец диктовал новый рейтинг восьм</w:t>
      </w:r>
      <w:r>
        <w:rPr>
          <w:rFonts w:ascii="Times New Roman" w:hAnsi="Times New Roman" w:cs="Times New Roman"/>
          <w:sz w:val="24"/>
          <w:szCs w:val="24"/>
        </w:rPr>
        <w:t>е</w:t>
      </w:r>
      <w:r w:rsidR="00C178A2" w:rsidRPr="000B074F">
        <w:rPr>
          <w:rFonts w:ascii="Times New Roman" w:hAnsi="Times New Roman" w:cs="Times New Roman"/>
          <w:sz w:val="24"/>
          <w:szCs w:val="24"/>
        </w:rPr>
        <w:t xml:space="preserve">рицы реализации. Первых восьми до </w:t>
      </w:r>
      <w:r>
        <w:rPr>
          <w:rFonts w:ascii="Times New Roman" w:hAnsi="Times New Roman" w:cs="Times New Roman"/>
          <w:sz w:val="24"/>
          <w:szCs w:val="24"/>
        </w:rPr>
        <w:t>Ч</w:t>
      </w:r>
      <w:r w:rsidR="00C178A2" w:rsidRPr="000B074F">
        <w:rPr>
          <w:rFonts w:ascii="Times New Roman" w:hAnsi="Times New Roman" w:cs="Times New Roman"/>
          <w:sz w:val="24"/>
          <w:szCs w:val="24"/>
        </w:rPr>
        <w:t>еловека Изначально Вышестоящего Отца или второй восьм</w:t>
      </w:r>
      <w:r>
        <w:rPr>
          <w:rFonts w:ascii="Times New Roman" w:hAnsi="Times New Roman" w:cs="Times New Roman"/>
          <w:sz w:val="24"/>
          <w:szCs w:val="24"/>
        </w:rPr>
        <w:t>е</w:t>
      </w:r>
      <w:r w:rsidR="00C178A2" w:rsidRPr="000B074F">
        <w:rPr>
          <w:rFonts w:ascii="Times New Roman" w:hAnsi="Times New Roman" w:cs="Times New Roman"/>
          <w:sz w:val="24"/>
          <w:szCs w:val="24"/>
        </w:rPr>
        <w:t>рицы. Будут изменения, которые войдут в Распоряжении. Новое первостяжание.</w:t>
      </w:r>
    </w:p>
    <w:p w14:paraId="4225FED1" w14:textId="77777777" w:rsidR="003473D3"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16. Отец </w:t>
      </w:r>
      <w:r w:rsidR="003473D3">
        <w:rPr>
          <w:rFonts w:ascii="Times New Roman" w:hAnsi="Times New Roman" w:cs="Times New Roman"/>
          <w:sz w:val="24"/>
          <w:szCs w:val="24"/>
        </w:rPr>
        <w:t>Изначально Вышестоящий Отец –</w:t>
      </w:r>
      <w:r w:rsidRPr="000B074F">
        <w:rPr>
          <w:rFonts w:ascii="Times New Roman" w:hAnsi="Times New Roman" w:cs="Times New Roman"/>
          <w:sz w:val="24"/>
          <w:szCs w:val="24"/>
        </w:rPr>
        <w:t xml:space="preserve"> 9. Человек ИВО. Это восьм</w:t>
      </w:r>
      <w:r w:rsidR="003473D3">
        <w:rPr>
          <w:rFonts w:ascii="Times New Roman" w:hAnsi="Times New Roman" w:cs="Times New Roman"/>
          <w:sz w:val="24"/>
          <w:szCs w:val="24"/>
        </w:rPr>
        <w:t>е</w:t>
      </w:r>
      <w:r w:rsidRPr="000B074F">
        <w:rPr>
          <w:rFonts w:ascii="Times New Roman" w:hAnsi="Times New Roman" w:cs="Times New Roman"/>
          <w:sz w:val="24"/>
          <w:szCs w:val="24"/>
        </w:rPr>
        <w:t>рица незыблема, это тотально на всю эпоху. Эта восьм</w:t>
      </w:r>
      <w:r w:rsidR="003473D3">
        <w:rPr>
          <w:rFonts w:ascii="Times New Roman" w:hAnsi="Times New Roman" w:cs="Times New Roman"/>
          <w:sz w:val="24"/>
          <w:szCs w:val="24"/>
        </w:rPr>
        <w:t>е</w:t>
      </w:r>
      <w:r w:rsidRPr="000B074F">
        <w:rPr>
          <w:rFonts w:ascii="Times New Roman" w:hAnsi="Times New Roman" w:cs="Times New Roman"/>
          <w:sz w:val="24"/>
          <w:szCs w:val="24"/>
        </w:rPr>
        <w:t xml:space="preserve">рица </w:t>
      </w:r>
      <w:r w:rsidR="003473D3">
        <w:rPr>
          <w:rFonts w:ascii="Times New Roman" w:hAnsi="Times New Roman" w:cs="Times New Roman"/>
          <w:sz w:val="24"/>
          <w:szCs w:val="24"/>
        </w:rPr>
        <w:t>Е</w:t>
      </w:r>
      <w:r w:rsidRPr="000B074F">
        <w:rPr>
          <w:rFonts w:ascii="Times New Roman" w:hAnsi="Times New Roman" w:cs="Times New Roman"/>
          <w:sz w:val="24"/>
          <w:szCs w:val="24"/>
        </w:rPr>
        <w:t xml:space="preserve">смь Изначально Вышестоящий Отец. На восьмёрке был Иерарх в честь предыдущей эпохи, Отец это закрывает. И слово Иерарх выходит из реализации. Сейчас Иерархия на первом уровне и в Иерархию внесено </w:t>
      </w:r>
      <w:r w:rsidR="003473D3">
        <w:rPr>
          <w:rFonts w:ascii="Times New Roman" w:hAnsi="Times New Roman" w:cs="Times New Roman"/>
          <w:sz w:val="24"/>
          <w:szCs w:val="24"/>
        </w:rPr>
        <w:t>Ч</w:t>
      </w:r>
      <w:r w:rsidRPr="000B074F">
        <w:rPr>
          <w:rFonts w:ascii="Times New Roman" w:hAnsi="Times New Roman" w:cs="Times New Roman"/>
          <w:sz w:val="24"/>
          <w:szCs w:val="24"/>
        </w:rPr>
        <w:t xml:space="preserve">еловечество. </w:t>
      </w:r>
    </w:p>
    <w:p w14:paraId="09D0CFE5" w14:textId="6E237DB8"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Кто может стать на восьмой уровень? </w:t>
      </w:r>
      <w:r w:rsidRPr="003473D3">
        <w:rPr>
          <w:rFonts w:ascii="Times New Roman" w:hAnsi="Times New Roman" w:cs="Times New Roman"/>
          <w:b/>
          <w:bCs/>
          <w:sz w:val="24"/>
          <w:szCs w:val="24"/>
        </w:rPr>
        <w:t>Христос переходит на восьмой уровень</w:t>
      </w:r>
      <w:r w:rsidRPr="000B074F">
        <w:rPr>
          <w:rFonts w:ascii="Times New Roman" w:hAnsi="Times New Roman" w:cs="Times New Roman"/>
          <w:sz w:val="24"/>
          <w:szCs w:val="24"/>
        </w:rPr>
        <w:t xml:space="preserve">. Путь Христа растворил самих Иерархов собою. До Христа были волхвы, после Христа была преображена вся Иерархия и появились Учителя. Для Иерархии Христос это страшнейшая сила преображения самой Иерархии, а восьмёрка управляет единицей тотально. Отец показал Иерархии полное преображение. Ввели в Иерархию </w:t>
      </w:r>
      <w:r w:rsidR="003473D3">
        <w:rPr>
          <w:rFonts w:ascii="Times New Roman" w:hAnsi="Times New Roman" w:cs="Times New Roman"/>
          <w:sz w:val="24"/>
          <w:szCs w:val="24"/>
        </w:rPr>
        <w:t>Ч</w:t>
      </w:r>
      <w:r w:rsidRPr="000B074F">
        <w:rPr>
          <w:rFonts w:ascii="Times New Roman" w:hAnsi="Times New Roman" w:cs="Times New Roman"/>
          <w:sz w:val="24"/>
          <w:szCs w:val="24"/>
        </w:rPr>
        <w:t>еловек-</w:t>
      </w:r>
      <w:r w:rsidR="003473D3">
        <w:rPr>
          <w:rFonts w:ascii="Times New Roman" w:hAnsi="Times New Roman" w:cs="Times New Roman"/>
          <w:sz w:val="24"/>
          <w:szCs w:val="24"/>
        </w:rPr>
        <w:t>З</w:t>
      </w:r>
      <w:r w:rsidRPr="000B074F">
        <w:rPr>
          <w:rFonts w:ascii="Times New Roman" w:hAnsi="Times New Roman" w:cs="Times New Roman"/>
          <w:sz w:val="24"/>
          <w:szCs w:val="24"/>
        </w:rPr>
        <w:t xml:space="preserve">емлян не только Планету Земля, с которыми Иерархия справлялась, а ещё десять </w:t>
      </w:r>
      <w:r w:rsidR="00296E20" w:rsidRPr="000B074F">
        <w:rPr>
          <w:rFonts w:ascii="Times New Roman" w:hAnsi="Times New Roman" w:cs="Times New Roman"/>
          <w:sz w:val="24"/>
          <w:szCs w:val="24"/>
        </w:rPr>
        <w:t>триллионов</w:t>
      </w:r>
      <w:r w:rsidRPr="000B074F">
        <w:rPr>
          <w:rFonts w:ascii="Times New Roman" w:hAnsi="Times New Roman" w:cs="Times New Roman"/>
          <w:sz w:val="24"/>
          <w:szCs w:val="24"/>
        </w:rPr>
        <w:t xml:space="preserve"> </w:t>
      </w:r>
      <w:r w:rsidR="003473D3">
        <w:rPr>
          <w:rFonts w:ascii="Times New Roman" w:hAnsi="Times New Roman" w:cs="Times New Roman"/>
          <w:sz w:val="24"/>
          <w:szCs w:val="24"/>
        </w:rPr>
        <w:t>Ч</w:t>
      </w:r>
      <w:r w:rsidRPr="000B074F">
        <w:rPr>
          <w:rFonts w:ascii="Times New Roman" w:hAnsi="Times New Roman" w:cs="Times New Roman"/>
          <w:sz w:val="24"/>
          <w:szCs w:val="24"/>
        </w:rPr>
        <w:t>еловек-</w:t>
      </w:r>
      <w:r w:rsidR="003473D3">
        <w:rPr>
          <w:rFonts w:ascii="Times New Roman" w:hAnsi="Times New Roman" w:cs="Times New Roman"/>
          <w:sz w:val="24"/>
          <w:szCs w:val="24"/>
        </w:rPr>
        <w:t>З</w:t>
      </w:r>
      <w:r w:rsidRPr="000B074F">
        <w:rPr>
          <w:rFonts w:ascii="Times New Roman" w:hAnsi="Times New Roman" w:cs="Times New Roman"/>
          <w:sz w:val="24"/>
          <w:szCs w:val="24"/>
        </w:rPr>
        <w:t xml:space="preserve">емлян каждого из вас. </w:t>
      </w:r>
    </w:p>
    <w:p w14:paraId="2AC440F6" w14:textId="544FB4B8"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Когда первого января ввели двух тысячных архетипических октавных людей, знаете почему выделяем </w:t>
      </w:r>
      <w:r w:rsidR="003473D3">
        <w:rPr>
          <w:rFonts w:ascii="Times New Roman" w:hAnsi="Times New Roman" w:cs="Times New Roman"/>
          <w:sz w:val="24"/>
          <w:szCs w:val="24"/>
        </w:rPr>
        <w:t>Ч</w:t>
      </w:r>
      <w:r w:rsidRPr="000B074F">
        <w:rPr>
          <w:rFonts w:ascii="Times New Roman" w:hAnsi="Times New Roman" w:cs="Times New Roman"/>
          <w:sz w:val="24"/>
          <w:szCs w:val="24"/>
        </w:rPr>
        <w:t>еловек-</w:t>
      </w:r>
      <w:r w:rsidR="003473D3">
        <w:rPr>
          <w:rFonts w:ascii="Times New Roman" w:hAnsi="Times New Roman" w:cs="Times New Roman"/>
          <w:sz w:val="24"/>
          <w:szCs w:val="24"/>
        </w:rPr>
        <w:t>З</w:t>
      </w:r>
      <w:r w:rsidRPr="000B074F">
        <w:rPr>
          <w:rFonts w:ascii="Times New Roman" w:hAnsi="Times New Roman" w:cs="Times New Roman"/>
          <w:sz w:val="24"/>
          <w:szCs w:val="24"/>
        </w:rPr>
        <w:t>емлян двух Октав? Человек-</w:t>
      </w:r>
      <w:r w:rsidR="003473D3">
        <w:rPr>
          <w:rFonts w:ascii="Times New Roman" w:hAnsi="Times New Roman" w:cs="Times New Roman"/>
          <w:sz w:val="24"/>
          <w:szCs w:val="24"/>
        </w:rPr>
        <w:t>З</w:t>
      </w:r>
      <w:r w:rsidRPr="000B074F">
        <w:rPr>
          <w:rFonts w:ascii="Times New Roman" w:hAnsi="Times New Roman" w:cs="Times New Roman"/>
          <w:sz w:val="24"/>
          <w:szCs w:val="24"/>
        </w:rPr>
        <w:t>емлянине Метагалактик</w:t>
      </w:r>
      <w:r w:rsidR="003473D3">
        <w:rPr>
          <w:rFonts w:ascii="Times New Roman" w:hAnsi="Times New Roman" w:cs="Times New Roman"/>
          <w:sz w:val="24"/>
          <w:szCs w:val="24"/>
        </w:rPr>
        <w:t>,</w:t>
      </w:r>
      <w:r w:rsidRPr="000B074F">
        <w:rPr>
          <w:rFonts w:ascii="Times New Roman" w:hAnsi="Times New Roman" w:cs="Times New Roman"/>
          <w:sz w:val="24"/>
          <w:szCs w:val="24"/>
        </w:rPr>
        <w:t xml:space="preserve"> они по видам организации материи, как обычные люди живут физически или живут эфирно. А в Октавах </w:t>
      </w:r>
      <w:r w:rsidR="003473D3">
        <w:rPr>
          <w:rFonts w:ascii="Times New Roman" w:hAnsi="Times New Roman" w:cs="Times New Roman"/>
          <w:sz w:val="24"/>
          <w:szCs w:val="24"/>
        </w:rPr>
        <w:t>Ч</w:t>
      </w:r>
      <w:r w:rsidRPr="000B074F">
        <w:rPr>
          <w:rFonts w:ascii="Times New Roman" w:hAnsi="Times New Roman" w:cs="Times New Roman"/>
          <w:sz w:val="24"/>
          <w:szCs w:val="24"/>
        </w:rPr>
        <w:t>еловек-</w:t>
      </w:r>
      <w:r w:rsidR="003473D3">
        <w:rPr>
          <w:rFonts w:ascii="Times New Roman" w:hAnsi="Times New Roman" w:cs="Times New Roman"/>
          <w:sz w:val="24"/>
          <w:szCs w:val="24"/>
        </w:rPr>
        <w:t>З</w:t>
      </w:r>
      <w:r w:rsidRPr="000B074F">
        <w:rPr>
          <w:rFonts w:ascii="Times New Roman" w:hAnsi="Times New Roman" w:cs="Times New Roman"/>
          <w:sz w:val="24"/>
          <w:szCs w:val="24"/>
        </w:rPr>
        <w:t>емляне арх</w:t>
      </w:r>
      <w:r w:rsidR="00AA2388">
        <w:rPr>
          <w:rFonts w:ascii="Times New Roman" w:hAnsi="Times New Roman" w:cs="Times New Roman"/>
          <w:sz w:val="24"/>
          <w:szCs w:val="24"/>
        </w:rPr>
        <w:t>е</w:t>
      </w:r>
      <w:r w:rsidRPr="000B074F">
        <w:rPr>
          <w:rFonts w:ascii="Times New Roman" w:hAnsi="Times New Roman" w:cs="Times New Roman"/>
          <w:sz w:val="24"/>
          <w:szCs w:val="24"/>
        </w:rPr>
        <w:t xml:space="preserve">типические, то есть люди такие же как Аватары Синтеза. </w:t>
      </w:r>
    </w:p>
    <w:p w14:paraId="4C16A2FD" w14:textId="6B20D401" w:rsidR="003473D3"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Иерархия </w:t>
      </w:r>
      <w:r w:rsidR="003473D3">
        <w:rPr>
          <w:rFonts w:ascii="Times New Roman" w:hAnsi="Times New Roman" w:cs="Times New Roman"/>
          <w:sz w:val="24"/>
          <w:szCs w:val="24"/>
        </w:rPr>
        <w:t xml:space="preserve">это </w:t>
      </w:r>
      <w:r w:rsidRPr="000B074F">
        <w:rPr>
          <w:rFonts w:ascii="Times New Roman" w:hAnsi="Times New Roman" w:cs="Times New Roman"/>
          <w:sz w:val="24"/>
          <w:szCs w:val="24"/>
        </w:rPr>
        <w:t xml:space="preserve">не только Изначально Вышестоящие Аватары, а Иерархия все члены Иерархии всех </w:t>
      </w:r>
      <w:r w:rsidR="00296E20">
        <w:rPr>
          <w:rFonts w:ascii="Times New Roman" w:hAnsi="Times New Roman" w:cs="Times New Roman"/>
          <w:sz w:val="24"/>
          <w:szCs w:val="24"/>
        </w:rPr>
        <w:t>Ц</w:t>
      </w:r>
      <w:r w:rsidRPr="000B074F">
        <w:rPr>
          <w:rFonts w:ascii="Times New Roman" w:hAnsi="Times New Roman" w:cs="Times New Roman"/>
          <w:sz w:val="24"/>
          <w:szCs w:val="24"/>
        </w:rPr>
        <w:t xml:space="preserve">ивилизаций. </w:t>
      </w:r>
    </w:p>
    <w:p w14:paraId="590DC7D9" w14:textId="5757B371" w:rsidR="003473D3"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Шесть – Майтрейя</w:t>
      </w:r>
      <w:r w:rsidR="003473D3">
        <w:rPr>
          <w:rFonts w:ascii="Times New Roman" w:hAnsi="Times New Roman" w:cs="Times New Roman"/>
          <w:sz w:val="24"/>
          <w:szCs w:val="24"/>
        </w:rPr>
        <w:t>.</w:t>
      </w:r>
      <w:r w:rsidRPr="000B074F">
        <w:rPr>
          <w:rFonts w:ascii="Times New Roman" w:hAnsi="Times New Roman" w:cs="Times New Roman"/>
          <w:sz w:val="24"/>
          <w:szCs w:val="24"/>
        </w:rPr>
        <w:t xml:space="preserve"> </w:t>
      </w:r>
    </w:p>
    <w:p w14:paraId="1AAC908A" w14:textId="77777777" w:rsidR="003473D3" w:rsidRDefault="003473D3" w:rsidP="0005114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C178A2" w:rsidRPr="000B074F">
        <w:rPr>
          <w:rFonts w:ascii="Times New Roman" w:hAnsi="Times New Roman" w:cs="Times New Roman"/>
          <w:sz w:val="24"/>
          <w:szCs w:val="24"/>
        </w:rPr>
        <w:t xml:space="preserve">ять – Будда, все поднимаются на шаг. </w:t>
      </w:r>
    </w:p>
    <w:p w14:paraId="2AA8F46F" w14:textId="77777777" w:rsidR="003473D3"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Майтрейя в предыдущей эпох</w:t>
      </w:r>
      <w:r w:rsidR="003473D3">
        <w:rPr>
          <w:rFonts w:ascii="Times New Roman" w:hAnsi="Times New Roman" w:cs="Times New Roman"/>
          <w:sz w:val="24"/>
          <w:szCs w:val="24"/>
        </w:rPr>
        <w:t>е</w:t>
      </w:r>
      <w:r w:rsidRPr="000B074F">
        <w:rPr>
          <w:rFonts w:ascii="Times New Roman" w:hAnsi="Times New Roman" w:cs="Times New Roman"/>
          <w:sz w:val="24"/>
          <w:szCs w:val="24"/>
        </w:rPr>
        <w:t xml:space="preserve"> Совершенное Сердце, в новой эпохе Совершенный Разум. В предыдущей эпох</w:t>
      </w:r>
      <w:r w:rsidR="003473D3">
        <w:rPr>
          <w:rFonts w:ascii="Times New Roman" w:hAnsi="Times New Roman" w:cs="Times New Roman"/>
          <w:sz w:val="24"/>
          <w:szCs w:val="24"/>
        </w:rPr>
        <w:t>е</w:t>
      </w:r>
      <w:r w:rsidRPr="000B074F">
        <w:rPr>
          <w:rFonts w:ascii="Times New Roman" w:hAnsi="Times New Roman" w:cs="Times New Roman"/>
          <w:sz w:val="24"/>
          <w:szCs w:val="24"/>
        </w:rPr>
        <w:t xml:space="preserve"> Будда </w:t>
      </w:r>
      <w:r w:rsidR="003473D3">
        <w:rPr>
          <w:rFonts w:ascii="Times New Roman" w:hAnsi="Times New Roman" w:cs="Times New Roman"/>
          <w:sz w:val="24"/>
          <w:szCs w:val="24"/>
        </w:rPr>
        <w:t xml:space="preserve">– </w:t>
      </w:r>
      <w:r w:rsidRPr="000B074F">
        <w:rPr>
          <w:rFonts w:ascii="Times New Roman" w:hAnsi="Times New Roman" w:cs="Times New Roman"/>
          <w:sz w:val="24"/>
          <w:szCs w:val="24"/>
        </w:rPr>
        <w:t xml:space="preserve">Совершенное тело Совершенного Человека, в новой эпохе Совершенное Сердце – пять. Изначальный – Совершенная Парадигма, Христос – Совершенная Компетенция Воли. </w:t>
      </w:r>
    </w:p>
    <w:p w14:paraId="45FCDCC2" w14:textId="4B024DA6"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Четыре</w:t>
      </w:r>
      <w:r w:rsidR="003473D3">
        <w:rPr>
          <w:rFonts w:ascii="Times New Roman" w:hAnsi="Times New Roman" w:cs="Times New Roman"/>
          <w:sz w:val="24"/>
          <w:szCs w:val="24"/>
        </w:rPr>
        <w:t>, з</w:t>
      </w:r>
      <w:r w:rsidRPr="000B074F">
        <w:rPr>
          <w:rFonts w:ascii="Times New Roman" w:hAnsi="Times New Roman" w:cs="Times New Roman"/>
          <w:sz w:val="24"/>
          <w:szCs w:val="24"/>
        </w:rPr>
        <w:t>а Буддой поднимается Ману и Ману это Служение теперь</w:t>
      </w:r>
      <w:r w:rsidR="003473D3">
        <w:rPr>
          <w:rFonts w:ascii="Times New Roman" w:hAnsi="Times New Roman" w:cs="Times New Roman"/>
          <w:sz w:val="24"/>
          <w:szCs w:val="24"/>
        </w:rPr>
        <w:t>.</w:t>
      </w:r>
      <w:r w:rsidRPr="000B074F">
        <w:rPr>
          <w:rFonts w:ascii="Times New Roman" w:hAnsi="Times New Roman" w:cs="Times New Roman"/>
          <w:sz w:val="24"/>
          <w:szCs w:val="24"/>
        </w:rPr>
        <w:t xml:space="preserve"> Общество Иерархии Равных – Ману. </w:t>
      </w:r>
    </w:p>
    <w:p w14:paraId="63E8EC48" w14:textId="77777777" w:rsidR="003473D3"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Все восьмые горизонты должны стать Христами, все Аватары должны стать Изначальными, все Владыки должны стать Майтрейями, все Учителя должны стать </w:t>
      </w:r>
      <w:r w:rsidRPr="000B074F">
        <w:rPr>
          <w:rFonts w:ascii="Times New Roman" w:hAnsi="Times New Roman" w:cs="Times New Roman"/>
          <w:sz w:val="24"/>
          <w:szCs w:val="24"/>
        </w:rPr>
        <w:lastRenderedPageBreak/>
        <w:t xml:space="preserve">Буддами, все Ипостаси должны стать Ману, все Служащие должны стать Творцами, будут творить </w:t>
      </w:r>
      <w:r w:rsidR="003473D3">
        <w:rPr>
          <w:rFonts w:ascii="Times New Roman" w:hAnsi="Times New Roman" w:cs="Times New Roman"/>
          <w:sz w:val="24"/>
          <w:szCs w:val="24"/>
        </w:rPr>
        <w:t>Э</w:t>
      </w:r>
      <w:r w:rsidRPr="000B074F">
        <w:rPr>
          <w:rFonts w:ascii="Times New Roman" w:hAnsi="Times New Roman" w:cs="Times New Roman"/>
          <w:sz w:val="24"/>
          <w:szCs w:val="24"/>
        </w:rPr>
        <w:t xml:space="preserve">нергопотенциал. </w:t>
      </w:r>
    </w:p>
    <w:p w14:paraId="264C3610" w14:textId="77777777" w:rsidR="003473D3"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На двойку встал Теург, двойка это свет – Человек-Посвящённый, Посвящённый свет несущий, а Теург управляющий светом</w:t>
      </w:r>
      <w:r w:rsidR="003473D3">
        <w:rPr>
          <w:rFonts w:ascii="Times New Roman" w:hAnsi="Times New Roman" w:cs="Times New Roman"/>
          <w:sz w:val="24"/>
          <w:szCs w:val="24"/>
        </w:rPr>
        <w:t>.</w:t>
      </w:r>
    </w:p>
    <w:p w14:paraId="10ADCB95" w14:textId="70492D60" w:rsidR="00C178A2" w:rsidRDefault="003473D3" w:rsidP="0005114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00C178A2" w:rsidRPr="000B074F">
        <w:rPr>
          <w:rFonts w:ascii="Times New Roman" w:hAnsi="Times New Roman" w:cs="Times New Roman"/>
          <w:sz w:val="24"/>
          <w:szCs w:val="24"/>
        </w:rPr>
        <w:t xml:space="preserve"> на единице остался </w:t>
      </w:r>
      <w:r>
        <w:rPr>
          <w:rFonts w:ascii="Times New Roman" w:hAnsi="Times New Roman" w:cs="Times New Roman"/>
          <w:sz w:val="24"/>
          <w:szCs w:val="24"/>
        </w:rPr>
        <w:t>Ч</w:t>
      </w:r>
      <w:r w:rsidR="00C178A2" w:rsidRPr="000B074F">
        <w:rPr>
          <w:rFonts w:ascii="Times New Roman" w:hAnsi="Times New Roman" w:cs="Times New Roman"/>
          <w:sz w:val="24"/>
          <w:szCs w:val="24"/>
        </w:rPr>
        <w:t xml:space="preserve">еловек. На единице в Иерархии </w:t>
      </w:r>
      <w:r>
        <w:rPr>
          <w:rFonts w:ascii="Times New Roman" w:hAnsi="Times New Roman" w:cs="Times New Roman"/>
          <w:sz w:val="24"/>
          <w:szCs w:val="24"/>
        </w:rPr>
        <w:t>Ч</w:t>
      </w:r>
      <w:r w:rsidR="00C178A2" w:rsidRPr="000B074F">
        <w:rPr>
          <w:rFonts w:ascii="Times New Roman" w:hAnsi="Times New Roman" w:cs="Times New Roman"/>
          <w:sz w:val="24"/>
          <w:szCs w:val="24"/>
        </w:rPr>
        <w:t>еловек-</w:t>
      </w:r>
      <w:r>
        <w:rPr>
          <w:rFonts w:ascii="Times New Roman" w:hAnsi="Times New Roman" w:cs="Times New Roman"/>
          <w:sz w:val="24"/>
          <w:szCs w:val="24"/>
        </w:rPr>
        <w:t>З</w:t>
      </w:r>
      <w:r w:rsidR="00C178A2" w:rsidRPr="000B074F">
        <w:rPr>
          <w:rFonts w:ascii="Times New Roman" w:hAnsi="Times New Roman" w:cs="Times New Roman"/>
          <w:sz w:val="24"/>
          <w:szCs w:val="24"/>
        </w:rPr>
        <w:t xml:space="preserve">емлянин, главное </w:t>
      </w:r>
      <w:r>
        <w:rPr>
          <w:rFonts w:ascii="Times New Roman" w:hAnsi="Times New Roman" w:cs="Times New Roman"/>
          <w:sz w:val="24"/>
          <w:szCs w:val="24"/>
        </w:rPr>
        <w:t>Ч</w:t>
      </w:r>
      <w:r w:rsidR="00C178A2" w:rsidRPr="000B074F">
        <w:rPr>
          <w:rFonts w:ascii="Times New Roman" w:hAnsi="Times New Roman" w:cs="Times New Roman"/>
          <w:sz w:val="24"/>
          <w:szCs w:val="24"/>
        </w:rPr>
        <w:t xml:space="preserve">еловек. Христы, как и раньше, управляют Иерархией ключ восемь </w:t>
      </w:r>
      <w:r>
        <w:rPr>
          <w:rFonts w:ascii="Times New Roman" w:hAnsi="Times New Roman" w:cs="Times New Roman"/>
          <w:sz w:val="24"/>
          <w:szCs w:val="24"/>
        </w:rPr>
        <w:t>-</w:t>
      </w:r>
      <w:r w:rsidR="00C178A2" w:rsidRPr="000B074F">
        <w:rPr>
          <w:rFonts w:ascii="Times New Roman" w:hAnsi="Times New Roman" w:cs="Times New Roman"/>
          <w:sz w:val="24"/>
          <w:szCs w:val="24"/>
        </w:rPr>
        <w:t xml:space="preserve"> один. Огонь Воскрешения вернулся к Христам и начал реализовываться. </w:t>
      </w:r>
    </w:p>
    <w:p w14:paraId="22F7C288" w14:textId="5AF9EEFF" w:rsidR="00051141" w:rsidRPr="000B074F" w:rsidRDefault="00051141" w:rsidP="00051141">
      <w:pPr>
        <w:spacing w:after="12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4243BE" wp14:editId="7A1774B6">
            <wp:extent cx="2356339" cy="2028519"/>
            <wp:effectExtent l="0" t="0" r="6350" b="0"/>
            <wp:docPr id="295421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68001" cy="2038559"/>
                    </a:xfrm>
                    <a:prstGeom prst="rect">
                      <a:avLst/>
                    </a:prstGeom>
                    <a:noFill/>
                    <a:ln>
                      <a:noFill/>
                    </a:ln>
                  </pic:spPr>
                </pic:pic>
              </a:graphicData>
            </a:graphic>
          </wp:inline>
        </w:drawing>
      </w:r>
      <w:r>
        <w:rPr>
          <w:rFonts w:ascii="Times New Roman" w:hAnsi="Times New Roman" w:cs="Times New Roman"/>
          <w:sz w:val="24"/>
          <w:szCs w:val="24"/>
        </w:rPr>
        <w:t xml:space="preserve"> Схема 2.</w:t>
      </w:r>
    </w:p>
    <w:p w14:paraId="7667C314" w14:textId="45CFAF1E" w:rsidR="00C178A2"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По этой восьм</w:t>
      </w:r>
      <w:r w:rsidR="003473D3">
        <w:rPr>
          <w:rFonts w:ascii="Times New Roman" w:hAnsi="Times New Roman" w:cs="Times New Roman"/>
          <w:sz w:val="24"/>
          <w:szCs w:val="24"/>
        </w:rPr>
        <w:t>е</w:t>
      </w:r>
      <w:r w:rsidRPr="000B074F">
        <w:rPr>
          <w:rFonts w:ascii="Times New Roman" w:hAnsi="Times New Roman" w:cs="Times New Roman"/>
          <w:sz w:val="24"/>
          <w:szCs w:val="24"/>
        </w:rPr>
        <w:t xml:space="preserve">рице наших Должностей, как раз у вас появляется целепологания: вы кем должны стать и идти по своей Должности. Поэтому, если вы Аватар, вы идёте путём Изначального, Аватар на сегодня это Компетенция ИВДИВО, это Компетентная реализация. Полномочия, это Учитель Синтеза. Компетенция, это Должность Аватар ИВДИВО, а человек в жизни это вы сами. Увидели? – Три жизни. Идём путём Изначальных в ИВДИВО. Слово Изначальный, это реализация ИВДИВО в современности, это новый путь. Изначальный по потенциалу является седьмым горизонтом. Творцы, это наша с вами реализация. </w:t>
      </w:r>
    </w:p>
    <w:p w14:paraId="2CF8FC3A"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Новое явление 16-цы ИВДИВО-реализации ИВО:</w:t>
      </w:r>
    </w:p>
    <w:p w14:paraId="66F10E24"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16. Отец ИВО</w:t>
      </w:r>
    </w:p>
    <w:p w14:paraId="48B86973"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15. Аватар ИВО</w:t>
      </w:r>
    </w:p>
    <w:p w14:paraId="65B2299B"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14. Владыка ИВО</w:t>
      </w:r>
    </w:p>
    <w:p w14:paraId="7EF30E6C"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13. Учитель ИВО</w:t>
      </w:r>
    </w:p>
    <w:p w14:paraId="4D7D53BF"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12. Ипостась ИВО</w:t>
      </w:r>
    </w:p>
    <w:p w14:paraId="5C02B2CE"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11. Служащий ИВО</w:t>
      </w:r>
    </w:p>
    <w:p w14:paraId="6E9282AB"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10. Посвященный ИВО</w:t>
      </w:r>
    </w:p>
    <w:p w14:paraId="05ABC14D"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9. Человек ИВО</w:t>
      </w:r>
    </w:p>
    <w:p w14:paraId="29235F18"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8. Христос</w:t>
      </w:r>
    </w:p>
    <w:p w14:paraId="4D03F76E"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7. Изначальный</w:t>
      </w:r>
    </w:p>
    <w:p w14:paraId="2C381D64"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6. Майтрейя</w:t>
      </w:r>
    </w:p>
    <w:p w14:paraId="7FCC446A"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5. Будда</w:t>
      </w:r>
    </w:p>
    <w:p w14:paraId="5A699476"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4. Ману</w:t>
      </w:r>
    </w:p>
    <w:p w14:paraId="1F7159BF"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3. Творец</w:t>
      </w:r>
    </w:p>
    <w:p w14:paraId="5A8CB6EC" w14:textId="77777777" w:rsidR="002C1529" w:rsidRPr="002C1529"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2. Теург</w:t>
      </w:r>
    </w:p>
    <w:p w14:paraId="39FD157F" w14:textId="635260F6" w:rsidR="003473D3" w:rsidRPr="000B074F"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sz w:val="24"/>
          <w:szCs w:val="24"/>
        </w:rPr>
        <w:t>1. Человек</w:t>
      </w:r>
    </w:p>
    <w:p w14:paraId="05B3E010" w14:textId="19D54EE2" w:rsidR="00C178A2" w:rsidRPr="000B074F" w:rsidRDefault="002C1529" w:rsidP="00051141">
      <w:pPr>
        <w:spacing w:line="240" w:lineRule="auto"/>
        <w:ind w:firstLine="709"/>
        <w:jc w:val="both"/>
        <w:rPr>
          <w:rFonts w:ascii="Times New Roman" w:hAnsi="Times New Roman" w:cs="Times New Roman"/>
          <w:sz w:val="24"/>
          <w:szCs w:val="24"/>
        </w:rPr>
      </w:pPr>
      <w:r w:rsidRPr="002C1529">
        <w:rPr>
          <w:rFonts w:ascii="Times New Roman" w:hAnsi="Times New Roman" w:cs="Times New Roman"/>
          <w:b/>
          <w:bCs/>
          <w:sz w:val="24"/>
          <w:szCs w:val="24"/>
        </w:rPr>
        <w:t>2:44:20- 3:14:00</w:t>
      </w:r>
      <w:r w:rsidR="00C178A2" w:rsidRPr="002C1529">
        <w:rPr>
          <w:rFonts w:ascii="Times New Roman" w:hAnsi="Times New Roman" w:cs="Times New Roman"/>
          <w:b/>
          <w:bCs/>
          <w:sz w:val="24"/>
          <w:szCs w:val="24"/>
        </w:rPr>
        <w:t>. Практика 8.</w:t>
      </w:r>
      <w:r w:rsidRPr="002C1529">
        <w:rPr>
          <w:rFonts w:ascii="Times New Roman" w:hAnsi="Times New Roman" w:cs="Times New Roman"/>
          <w:b/>
          <w:bCs/>
          <w:sz w:val="24"/>
          <w:szCs w:val="24"/>
        </w:rPr>
        <w:t xml:space="preserve"> Первостяжание</w:t>
      </w:r>
      <w:r w:rsidR="00C178A2" w:rsidRPr="002C1529">
        <w:rPr>
          <w:rFonts w:ascii="Times New Roman" w:hAnsi="Times New Roman" w:cs="Times New Roman"/>
          <w:b/>
          <w:bCs/>
          <w:sz w:val="24"/>
          <w:szCs w:val="24"/>
        </w:rPr>
        <w:t>. Обновление ИВДИВО-реализаций</w:t>
      </w:r>
      <w:r w:rsidR="00C178A2" w:rsidRPr="000B074F">
        <w:rPr>
          <w:rFonts w:ascii="Times New Roman" w:hAnsi="Times New Roman" w:cs="Times New Roman"/>
          <w:sz w:val="24"/>
          <w:szCs w:val="24"/>
        </w:rPr>
        <w:t xml:space="preserve">. </w:t>
      </w:r>
    </w:p>
    <w:p w14:paraId="60A77AC9" w14:textId="77777777"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 xml:space="preserve">Из 16 реализаций получилось 48 реализаций. Есть одна из 16 реализаций вас как Полномочных: от Отца до Человека, есть 16 реализаций вас как Компетентного от Отца до человека и реализация каждого из вас в вашей человеческой жизни: от Отца до человека. Три совершенно разные реализации трёх жизней каждого из нас. Как Христы реализовались нашими Полномочиями, это максимальный уровень достижения сегодня на Планете Земля, по-человечески вы достигаете сами. У Компетентного мы можем </w:t>
      </w:r>
      <w:r w:rsidRPr="000B074F">
        <w:rPr>
          <w:rFonts w:ascii="Times New Roman" w:hAnsi="Times New Roman" w:cs="Times New Roman"/>
          <w:sz w:val="24"/>
          <w:szCs w:val="24"/>
        </w:rPr>
        <w:lastRenderedPageBreak/>
        <w:t xml:space="preserve">поучаствовать. Мы вошли в Метагалактику Фа, а Фа ИВДИВО Октавы это вершина всех Фа на сегодня. Достигнув Фа ИВДИВО Октавы Фа, ваше Фа переходит в 22-ю Октаву, в этой практике автоматически. Огонь Фа это не какая-то абстракция, которую мы стяжали, ракурсом Огня Фа развиваются наши Части. </w:t>
      </w:r>
    </w:p>
    <w:p w14:paraId="343935EE" w14:textId="05432A24" w:rsidR="002C1529" w:rsidRPr="002C1529" w:rsidRDefault="002C1529" w:rsidP="00051141">
      <w:pPr>
        <w:spacing w:line="240" w:lineRule="auto"/>
        <w:ind w:firstLine="709"/>
        <w:jc w:val="both"/>
        <w:rPr>
          <w:rFonts w:ascii="Times New Roman" w:hAnsi="Times New Roman" w:cs="Times New Roman"/>
          <w:b/>
          <w:bCs/>
          <w:sz w:val="24"/>
          <w:szCs w:val="24"/>
        </w:rPr>
      </w:pPr>
      <w:r w:rsidRPr="002C1529">
        <w:rPr>
          <w:rFonts w:ascii="Times New Roman" w:hAnsi="Times New Roman" w:cs="Times New Roman"/>
          <w:b/>
          <w:bCs/>
          <w:sz w:val="24"/>
          <w:szCs w:val="24"/>
        </w:rPr>
        <w:t>Время: 3:22:46-4:10 Практика 9. Первостяжание. Стяжание 22-ой Архетипической Октавы Фа-ИВДИВО Октавы Фа. Преображение Духа с 22-х лепестков на 1.048.576 лепестков Преображение Огня Фа в 22-ой Октаве.</w:t>
      </w:r>
    </w:p>
    <w:p w14:paraId="6B94AFC9" w14:textId="77777777" w:rsidR="00C178A2" w:rsidRPr="000B074F" w:rsidRDefault="00C178A2" w:rsidP="00051141">
      <w:pPr>
        <w:spacing w:line="240" w:lineRule="auto"/>
        <w:ind w:firstLine="709"/>
        <w:jc w:val="both"/>
        <w:rPr>
          <w:rFonts w:ascii="Times New Roman" w:hAnsi="Times New Roman" w:cs="Times New Roman"/>
          <w:sz w:val="24"/>
          <w:szCs w:val="24"/>
        </w:rPr>
      </w:pPr>
      <w:r w:rsidRPr="000B074F">
        <w:rPr>
          <w:rFonts w:ascii="Times New Roman" w:hAnsi="Times New Roman" w:cs="Times New Roman"/>
          <w:sz w:val="24"/>
          <w:szCs w:val="24"/>
        </w:rPr>
        <w:t>Мы стяжали Огонь Фа 22-й Октавы, Огонь Фа начинает творить Части, если у нас есть Огонь Фа, как творение Частей 22-й Части мы не можем не иметь Духа 22-й Октавы, иначе Частям будет нечем действовать. Поэтому стяжали Лотос Духа 22-й Октавы. То есть Часть стяжается Огнём 22-й Октавы, Огонь Фа, а потом Часть начинает действовать Духом. Чтобы этим Огнём действовать, нам нужен Дух 22-й Октавы. Но тогда на этом Рождестве мы заявили, что человечество переходит со второй Октавы, на 22-ю Октаву.</w:t>
      </w:r>
    </w:p>
    <w:p w14:paraId="7C3C4C97" w14:textId="77777777" w:rsidR="005A43E1" w:rsidRDefault="005A43E1" w:rsidP="005A43E1">
      <w:pPr>
        <w:spacing w:before="120" w:after="120" w:line="240" w:lineRule="auto"/>
        <w:ind w:firstLine="709"/>
        <w:jc w:val="both"/>
        <w:rPr>
          <w:rFonts w:ascii="Times New Roman" w:eastAsia="Times New Roman" w:hAnsi="Times New Roman" w:cs="Times New Roman"/>
          <w:b/>
          <w:sz w:val="28"/>
          <w:szCs w:val="28"/>
        </w:rPr>
      </w:pPr>
    </w:p>
    <w:p w14:paraId="59A8D81D" w14:textId="1DCA7D79" w:rsidR="005A43E1" w:rsidRDefault="005A43E1" w:rsidP="005A43E1">
      <w:pPr>
        <w:spacing w:before="120" w:after="12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день, 2 часть </w:t>
      </w:r>
    </w:p>
    <w:p w14:paraId="07B81B57" w14:textId="56E7312C" w:rsidR="001A7544" w:rsidRPr="00BB5772" w:rsidRDefault="001A7544" w:rsidP="00051141">
      <w:pPr>
        <w:spacing w:line="240" w:lineRule="auto"/>
        <w:ind w:firstLine="720"/>
        <w:jc w:val="both"/>
        <w:rPr>
          <w:rFonts w:ascii="Times New Roman" w:hAnsi="Times New Roman" w:cs="Times New Roman"/>
          <w:sz w:val="24"/>
          <w:szCs w:val="24"/>
        </w:rPr>
      </w:pPr>
      <w:r w:rsidRPr="00027499">
        <w:rPr>
          <w:rFonts w:ascii="Times New Roman" w:hAnsi="Times New Roman" w:cs="Times New Roman"/>
          <w:b/>
          <w:bCs/>
          <w:sz w:val="24"/>
          <w:szCs w:val="24"/>
        </w:rPr>
        <w:t xml:space="preserve">Мы начинаем вести </w:t>
      </w:r>
      <w:r w:rsidR="005A43E1">
        <w:rPr>
          <w:rFonts w:ascii="Times New Roman" w:hAnsi="Times New Roman" w:cs="Times New Roman"/>
          <w:b/>
          <w:bCs/>
          <w:sz w:val="24"/>
          <w:szCs w:val="24"/>
        </w:rPr>
        <w:t>Ч</w:t>
      </w:r>
      <w:r w:rsidRPr="00027499">
        <w:rPr>
          <w:rFonts w:ascii="Times New Roman" w:hAnsi="Times New Roman" w:cs="Times New Roman"/>
          <w:b/>
          <w:bCs/>
          <w:sz w:val="24"/>
          <w:szCs w:val="24"/>
        </w:rPr>
        <w:t>еловечество со второй октавы в 22</w:t>
      </w:r>
      <w:r w:rsidR="005A43E1">
        <w:rPr>
          <w:rFonts w:ascii="Times New Roman" w:hAnsi="Times New Roman" w:cs="Times New Roman"/>
          <w:b/>
          <w:bCs/>
          <w:sz w:val="24"/>
          <w:szCs w:val="24"/>
        </w:rPr>
        <w:t xml:space="preserve">-ю </w:t>
      </w:r>
      <w:r w:rsidRPr="00027499">
        <w:rPr>
          <w:rFonts w:ascii="Times New Roman" w:hAnsi="Times New Roman" w:cs="Times New Roman"/>
          <w:b/>
          <w:bCs/>
          <w:sz w:val="24"/>
          <w:szCs w:val="24"/>
        </w:rPr>
        <w:t>Октаву.</w:t>
      </w:r>
      <w:r w:rsidRPr="00BB5772">
        <w:rPr>
          <w:rFonts w:ascii="Times New Roman" w:hAnsi="Times New Roman" w:cs="Times New Roman"/>
          <w:sz w:val="24"/>
          <w:szCs w:val="24"/>
        </w:rPr>
        <w:t xml:space="preserve"> При этом мы понимаем, что 6</w:t>
      </w:r>
      <w:r w:rsidR="005A43E1">
        <w:rPr>
          <w:rFonts w:ascii="Times New Roman" w:hAnsi="Times New Roman" w:cs="Times New Roman"/>
          <w:sz w:val="24"/>
          <w:szCs w:val="24"/>
        </w:rPr>
        <w:t>-я</w:t>
      </w:r>
      <w:r w:rsidRPr="00BB5772">
        <w:rPr>
          <w:rFonts w:ascii="Times New Roman" w:hAnsi="Times New Roman" w:cs="Times New Roman"/>
          <w:sz w:val="24"/>
          <w:szCs w:val="24"/>
        </w:rPr>
        <w:t xml:space="preserve"> </w:t>
      </w:r>
      <w:r w:rsidR="005A43E1">
        <w:rPr>
          <w:rFonts w:ascii="Times New Roman" w:hAnsi="Times New Roman" w:cs="Times New Roman"/>
          <w:sz w:val="24"/>
          <w:szCs w:val="24"/>
        </w:rPr>
        <w:t>Р</w:t>
      </w:r>
      <w:r w:rsidRPr="00BB5772">
        <w:rPr>
          <w:rFonts w:ascii="Times New Roman" w:hAnsi="Times New Roman" w:cs="Times New Roman"/>
          <w:sz w:val="24"/>
          <w:szCs w:val="24"/>
        </w:rPr>
        <w:t xml:space="preserve">аса </w:t>
      </w:r>
      <w:r w:rsidR="005A43E1">
        <w:rPr>
          <w:rFonts w:ascii="Times New Roman" w:hAnsi="Times New Roman" w:cs="Times New Roman"/>
          <w:sz w:val="24"/>
          <w:szCs w:val="24"/>
        </w:rPr>
        <w:t>Ч</w:t>
      </w:r>
      <w:r w:rsidRPr="00BB5772">
        <w:rPr>
          <w:rFonts w:ascii="Times New Roman" w:hAnsi="Times New Roman" w:cs="Times New Roman"/>
          <w:sz w:val="24"/>
          <w:szCs w:val="24"/>
        </w:rPr>
        <w:t>еловечества Землян, это всё-таки М</w:t>
      </w:r>
      <w:r w:rsidR="005A43E1">
        <w:rPr>
          <w:rFonts w:ascii="Times New Roman" w:hAnsi="Times New Roman" w:cs="Times New Roman"/>
          <w:sz w:val="24"/>
          <w:szCs w:val="24"/>
        </w:rPr>
        <w:t>етагалактическая</w:t>
      </w:r>
      <w:r w:rsidRPr="00BB5772">
        <w:rPr>
          <w:rFonts w:ascii="Times New Roman" w:hAnsi="Times New Roman" w:cs="Times New Roman"/>
          <w:sz w:val="24"/>
          <w:szCs w:val="24"/>
        </w:rPr>
        <w:t xml:space="preserve"> </w:t>
      </w:r>
      <w:r w:rsidR="005A43E1">
        <w:rPr>
          <w:rFonts w:ascii="Times New Roman" w:hAnsi="Times New Roman" w:cs="Times New Roman"/>
          <w:sz w:val="24"/>
          <w:szCs w:val="24"/>
        </w:rPr>
        <w:t>Р</w:t>
      </w:r>
      <w:r w:rsidRPr="00BB5772">
        <w:rPr>
          <w:rFonts w:ascii="Times New Roman" w:hAnsi="Times New Roman" w:cs="Times New Roman"/>
          <w:sz w:val="24"/>
          <w:szCs w:val="24"/>
        </w:rPr>
        <w:t>аса. Легко стяжать, крайне сложно будет дойти. Начало пути, это первый шаг</w:t>
      </w:r>
      <w:r>
        <w:rPr>
          <w:rFonts w:ascii="Times New Roman" w:hAnsi="Times New Roman" w:cs="Times New Roman"/>
          <w:sz w:val="24"/>
          <w:szCs w:val="24"/>
        </w:rPr>
        <w:t>,</w:t>
      </w:r>
      <w:r w:rsidRPr="00BB5772">
        <w:rPr>
          <w:rFonts w:ascii="Times New Roman" w:hAnsi="Times New Roman" w:cs="Times New Roman"/>
          <w:sz w:val="24"/>
          <w:szCs w:val="24"/>
        </w:rPr>
        <w:t xml:space="preserve"> и мы это сделали. Мы использовали аналогию, что у нас 1048576 лепестков и Отец разрешил вести </w:t>
      </w:r>
      <w:r w:rsidR="005A43E1">
        <w:rPr>
          <w:rFonts w:ascii="Times New Roman" w:hAnsi="Times New Roman" w:cs="Times New Roman"/>
          <w:sz w:val="24"/>
          <w:szCs w:val="24"/>
        </w:rPr>
        <w:t>Ч</w:t>
      </w:r>
      <w:r w:rsidRPr="00BB5772">
        <w:rPr>
          <w:rFonts w:ascii="Times New Roman" w:hAnsi="Times New Roman" w:cs="Times New Roman"/>
          <w:sz w:val="24"/>
          <w:szCs w:val="24"/>
        </w:rPr>
        <w:t>еловечество в Истинную Октаву.  При этом понимаем, что любая Октава имеет 1048576 лепестков Духа. Выбор 22</w:t>
      </w:r>
      <w:r w:rsidR="005A43E1">
        <w:rPr>
          <w:rFonts w:ascii="Times New Roman" w:hAnsi="Times New Roman" w:cs="Times New Roman"/>
          <w:sz w:val="24"/>
          <w:szCs w:val="24"/>
        </w:rPr>
        <w:t>-й</w:t>
      </w:r>
      <w:r w:rsidRPr="00BB5772">
        <w:rPr>
          <w:rFonts w:ascii="Times New Roman" w:hAnsi="Times New Roman" w:cs="Times New Roman"/>
          <w:sz w:val="24"/>
          <w:szCs w:val="24"/>
        </w:rPr>
        <w:t xml:space="preserve"> Октавы, был продиктован тем, что у нас в прошлую эпоху у нас было 22 лепестка Духа.  Аналогией растворения 22-х лепестков Духа, мы дошли до 22</w:t>
      </w:r>
      <w:r w:rsidR="005A43E1">
        <w:rPr>
          <w:rFonts w:ascii="Times New Roman" w:hAnsi="Times New Roman" w:cs="Times New Roman"/>
          <w:sz w:val="24"/>
          <w:szCs w:val="24"/>
        </w:rPr>
        <w:t>-й</w:t>
      </w:r>
      <w:r w:rsidRPr="00BB5772">
        <w:rPr>
          <w:rFonts w:ascii="Times New Roman" w:hAnsi="Times New Roman" w:cs="Times New Roman"/>
          <w:sz w:val="24"/>
          <w:szCs w:val="24"/>
        </w:rPr>
        <w:t xml:space="preserve"> Октавы.</w:t>
      </w:r>
    </w:p>
    <w:p w14:paraId="3CFD9A05" w14:textId="198E39AC" w:rsidR="001A7544" w:rsidRPr="00BB5772" w:rsidRDefault="001A7544" w:rsidP="00051141">
      <w:pPr>
        <w:spacing w:line="240" w:lineRule="auto"/>
        <w:ind w:firstLine="720"/>
        <w:jc w:val="both"/>
        <w:rPr>
          <w:rFonts w:ascii="Times New Roman" w:hAnsi="Times New Roman" w:cs="Times New Roman"/>
          <w:sz w:val="24"/>
          <w:szCs w:val="24"/>
        </w:rPr>
      </w:pPr>
      <w:r w:rsidRPr="00BB5772">
        <w:rPr>
          <w:rFonts w:ascii="Times New Roman" w:hAnsi="Times New Roman" w:cs="Times New Roman"/>
          <w:sz w:val="24"/>
          <w:szCs w:val="24"/>
        </w:rPr>
        <w:t>22</w:t>
      </w:r>
      <w:r w:rsidR="005A43E1">
        <w:rPr>
          <w:rFonts w:ascii="Times New Roman" w:hAnsi="Times New Roman" w:cs="Times New Roman"/>
          <w:sz w:val="24"/>
          <w:szCs w:val="24"/>
        </w:rPr>
        <w:t>-я</w:t>
      </w:r>
      <w:r w:rsidRPr="00BB5772">
        <w:rPr>
          <w:rFonts w:ascii="Times New Roman" w:hAnsi="Times New Roman" w:cs="Times New Roman"/>
          <w:sz w:val="24"/>
          <w:szCs w:val="24"/>
        </w:rPr>
        <w:t xml:space="preserve"> Октава – это максимум по духу </w:t>
      </w:r>
      <w:r w:rsidR="005A43E1">
        <w:rPr>
          <w:rFonts w:ascii="Times New Roman" w:hAnsi="Times New Roman" w:cs="Times New Roman"/>
          <w:sz w:val="24"/>
          <w:szCs w:val="24"/>
        </w:rPr>
        <w:t>Ч</w:t>
      </w:r>
      <w:r w:rsidRPr="00BB5772">
        <w:rPr>
          <w:rFonts w:ascii="Times New Roman" w:hAnsi="Times New Roman" w:cs="Times New Roman"/>
          <w:sz w:val="24"/>
          <w:szCs w:val="24"/>
        </w:rPr>
        <w:t xml:space="preserve">еловечества, на ближайшие 1000-летия. Это тотально и максимально предельно. Идти дальше с </w:t>
      </w:r>
      <w:r w:rsidR="005A43E1">
        <w:rPr>
          <w:rFonts w:ascii="Times New Roman" w:hAnsi="Times New Roman" w:cs="Times New Roman"/>
          <w:sz w:val="24"/>
          <w:szCs w:val="24"/>
        </w:rPr>
        <w:t>Ч</w:t>
      </w:r>
      <w:r w:rsidRPr="00BB5772">
        <w:rPr>
          <w:rFonts w:ascii="Times New Roman" w:hAnsi="Times New Roman" w:cs="Times New Roman"/>
          <w:sz w:val="24"/>
          <w:szCs w:val="24"/>
        </w:rPr>
        <w:t>еловечеством по Октавам будет невозможно. Мы, как Полномочные пойд</w:t>
      </w:r>
      <w:r w:rsidR="005A43E1">
        <w:rPr>
          <w:rFonts w:ascii="Times New Roman" w:hAnsi="Times New Roman" w:cs="Times New Roman"/>
          <w:sz w:val="24"/>
          <w:szCs w:val="24"/>
        </w:rPr>
        <w:t>ё</w:t>
      </w:r>
      <w:r w:rsidRPr="00BB5772">
        <w:rPr>
          <w:rFonts w:ascii="Times New Roman" w:hAnsi="Times New Roman" w:cs="Times New Roman"/>
          <w:sz w:val="24"/>
          <w:szCs w:val="24"/>
        </w:rPr>
        <w:t xml:space="preserve">м, </w:t>
      </w:r>
      <w:r w:rsidR="005A43E1">
        <w:rPr>
          <w:rFonts w:ascii="Times New Roman" w:hAnsi="Times New Roman" w:cs="Times New Roman"/>
          <w:sz w:val="24"/>
          <w:szCs w:val="24"/>
        </w:rPr>
        <w:t>Ч</w:t>
      </w:r>
      <w:r w:rsidRPr="00BB5772">
        <w:rPr>
          <w:rFonts w:ascii="Times New Roman" w:hAnsi="Times New Roman" w:cs="Times New Roman"/>
          <w:sz w:val="24"/>
          <w:szCs w:val="24"/>
        </w:rPr>
        <w:t>еловечество останется максимум в 22</w:t>
      </w:r>
      <w:r w:rsidR="005A43E1">
        <w:rPr>
          <w:rFonts w:ascii="Times New Roman" w:hAnsi="Times New Roman" w:cs="Times New Roman"/>
          <w:sz w:val="24"/>
          <w:szCs w:val="24"/>
        </w:rPr>
        <w:t>-й</w:t>
      </w:r>
      <w:r w:rsidRPr="00BB5772">
        <w:rPr>
          <w:rFonts w:ascii="Times New Roman" w:hAnsi="Times New Roman" w:cs="Times New Roman"/>
          <w:sz w:val="24"/>
          <w:szCs w:val="24"/>
        </w:rPr>
        <w:t xml:space="preserve"> Октаве. Есть понятие, биологические пределы тела Духа, это 22 вида Октав.</w:t>
      </w:r>
    </w:p>
    <w:p w14:paraId="680A7B3E" w14:textId="64D1BECD" w:rsidR="001A7544" w:rsidRPr="00BB5772" w:rsidRDefault="001A7544" w:rsidP="00051141">
      <w:pPr>
        <w:spacing w:line="240" w:lineRule="auto"/>
        <w:ind w:firstLine="720"/>
        <w:jc w:val="both"/>
        <w:rPr>
          <w:rFonts w:ascii="Times New Roman" w:hAnsi="Times New Roman" w:cs="Times New Roman"/>
          <w:sz w:val="24"/>
          <w:szCs w:val="24"/>
        </w:rPr>
      </w:pPr>
      <w:r w:rsidRPr="00BB5772">
        <w:rPr>
          <w:rFonts w:ascii="Times New Roman" w:hAnsi="Times New Roman" w:cs="Times New Roman"/>
          <w:sz w:val="24"/>
          <w:szCs w:val="24"/>
        </w:rPr>
        <w:t xml:space="preserve">Откуда взяли Изначальных? Человечество изначально было второй Октавой.  Этой реализацией, мы подтвердили, что изначально мы были второй </w:t>
      </w:r>
      <w:r w:rsidR="005A43E1">
        <w:rPr>
          <w:rFonts w:ascii="Times New Roman" w:hAnsi="Times New Roman" w:cs="Times New Roman"/>
          <w:sz w:val="24"/>
          <w:szCs w:val="24"/>
        </w:rPr>
        <w:t>О</w:t>
      </w:r>
      <w:r w:rsidRPr="00BB5772">
        <w:rPr>
          <w:rFonts w:ascii="Times New Roman" w:hAnsi="Times New Roman" w:cs="Times New Roman"/>
          <w:sz w:val="24"/>
          <w:szCs w:val="24"/>
        </w:rPr>
        <w:t>ктавой.</w:t>
      </w:r>
    </w:p>
    <w:p w14:paraId="7526FA06" w14:textId="77777777" w:rsidR="001A7544" w:rsidRDefault="001A7544" w:rsidP="00051141">
      <w:pPr>
        <w:spacing w:line="240" w:lineRule="auto"/>
        <w:ind w:firstLine="720"/>
        <w:jc w:val="both"/>
        <w:rPr>
          <w:rFonts w:ascii="Times New Roman" w:hAnsi="Times New Roman" w:cs="Times New Roman"/>
          <w:sz w:val="24"/>
          <w:szCs w:val="24"/>
        </w:rPr>
      </w:pPr>
      <w:r w:rsidRPr="00027499">
        <w:rPr>
          <w:rFonts w:ascii="Times New Roman" w:hAnsi="Times New Roman" w:cs="Times New Roman"/>
          <w:b/>
          <w:bCs/>
          <w:sz w:val="24"/>
          <w:szCs w:val="24"/>
        </w:rPr>
        <w:t>Самого обычного Человека подняли в Лотос Духа Истинной Метагалактики.</w:t>
      </w:r>
      <w:r w:rsidRPr="00BB5772">
        <w:rPr>
          <w:rFonts w:ascii="Times New Roman" w:hAnsi="Times New Roman" w:cs="Times New Roman"/>
          <w:sz w:val="24"/>
          <w:szCs w:val="24"/>
        </w:rPr>
        <w:t xml:space="preserve"> </w:t>
      </w:r>
    </w:p>
    <w:p w14:paraId="7352A5B9" w14:textId="77777777" w:rsidR="001A7544" w:rsidRPr="00BB5772" w:rsidRDefault="001A7544" w:rsidP="00051141">
      <w:pPr>
        <w:spacing w:line="240" w:lineRule="auto"/>
        <w:ind w:firstLine="720"/>
        <w:jc w:val="both"/>
        <w:rPr>
          <w:rFonts w:ascii="Times New Roman" w:hAnsi="Times New Roman" w:cs="Times New Roman"/>
          <w:sz w:val="24"/>
          <w:szCs w:val="24"/>
        </w:rPr>
      </w:pPr>
      <w:r w:rsidRPr="00BB5772">
        <w:rPr>
          <w:rFonts w:ascii="Times New Roman" w:hAnsi="Times New Roman" w:cs="Times New Roman"/>
          <w:sz w:val="24"/>
          <w:szCs w:val="24"/>
        </w:rPr>
        <w:t>Но, при этом Планета реализовала девять Метагалактик.</w:t>
      </w:r>
    </w:p>
    <w:p w14:paraId="44AC99A0" w14:textId="77777777" w:rsidR="001A7544" w:rsidRPr="00BB5772" w:rsidRDefault="001A7544" w:rsidP="00051141">
      <w:pPr>
        <w:spacing w:line="240" w:lineRule="auto"/>
        <w:ind w:firstLine="720"/>
        <w:jc w:val="both"/>
        <w:rPr>
          <w:rFonts w:ascii="Times New Roman" w:hAnsi="Times New Roman" w:cs="Times New Roman"/>
          <w:sz w:val="24"/>
          <w:szCs w:val="24"/>
        </w:rPr>
      </w:pPr>
      <w:r w:rsidRPr="00BB5772">
        <w:rPr>
          <w:rFonts w:ascii="Times New Roman" w:hAnsi="Times New Roman" w:cs="Times New Roman"/>
          <w:sz w:val="24"/>
          <w:szCs w:val="24"/>
        </w:rPr>
        <w:t>Посвященные восходят Октавной Метагалактикой,</w:t>
      </w:r>
    </w:p>
    <w:p w14:paraId="2C8E6CDD" w14:textId="77777777" w:rsidR="001A7544" w:rsidRPr="00BB5772" w:rsidRDefault="001A7544" w:rsidP="00051141">
      <w:pPr>
        <w:spacing w:line="240" w:lineRule="auto"/>
        <w:ind w:firstLine="720"/>
        <w:jc w:val="both"/>
        <w:rPr>
          <w:rFonts w:ascii="Times New Roman" w:hAnsi="Times New Roman" w:cs="Times New Roman"/>
          <w:sz w:val="24"/>
          <w:szCs w:val="24"/>
        </w:rPr>
      </w:pPr>
      <w:r w:rsidRPr="00BB5772">
        <w:rPr>
          <w:rFonts w:ascii="Times New Roman" w:hAnsi="Times New Roman" w:cs="Times New Roman"/>
          <w:sz w:val="24"/>
          <w:szCs w:val="24"/>
        </w:rPr>
        <w:t>Служащие восходят Ре-ИВДИВО Метагалактикой,</w:t>
      </w:r>
    </w:p>
    <w:p w14:paraId="6EF316AD" w14:textId="77777777" w:rsidR="001A7544" w:rsidRPr="00BB5772" w:rsidRDefault="001A7544" w:rsidP="00051141">
      <w:pPr>
        <w:spacing w:line="240" w:lineRule="auto"/>
        <w:ind w:firstLine="720"/>
        <w:jc w:val="both"/>
        <w:rPr>
          <w:rFonts w:ascii="Times New Roman" w:hAnsi="Times New Roman" w:cs="Times New Roman"/>
          <w:sz w:val="24"/>
          <w:szCs w:val="24"/>
        </w:rPr>
      </w:pPr>
      <w:r w:rsidRPr="00BB5772">
        <w:rPr>
          <w:rFonts w:ascii="Times New Roman" w:hAnsi="Times New Roman" w:cs="Times New Roman"/>
          <w:sz w:val="24"/>
          <w:szCs w:val="24"/>
        </w:rPr>
        <w:t>Ипостаси восходят Ми-ИВДИВО Метагалактикой,</w:t>
      </w:r>
    </w:p>
    <w:p w14:paraId="7EB9D41E" w14:textId="77777777" w:rsidR="001A7544" w:rsidRPr="00BB5772" w:rsidRDefault="001A7544" w:rsidP="00051141">
      <w:pPr>
        <w:spacing w:line="240" w:lineRule="auto"/>
        <w:ind w:firstLine="720"/>
        <w:jc w:val="both"/>
        <w:rPr>
          <w:rFonts w:ascii="Times New Roman" w:hAnsi="Times New Roman" w:cs="Times New Roman"/>
          <w:sz w:val="24"/>
          <w:szCs w:val="24"/>
        </w:rPr>
      </w:pPr>
      <w:r w:rsidRPr="00BB5772">
        <w:rPr>
          <w:rFonts w:ascii="Times New Roman" w:hAnsi="Times New Roman" w:cs="Times New Roman"/>
          <w:sz w:val="24"/>
          <w:szCs w:val="24"/>
        </w:rPr>
        <w:t>Учителя восходят Фа-ИВДИВО Метагалактикой,</w:t>
      </w:r>
    </w:p>
    <w:p w14:paraId="3A0B8B0B" w14:textId="77777777" w:rsidR="001A7544" w:rsidRDefault="001A7544" w:rsidP="00051141">
      <w:pPr>
        <w:spacing w:line="240" w:lineRule="auto"/>
        <w:ind w:firstLine="720"/>
        <w:jc w:val="both"/>
        <w:rPr>
          <w:rFonts w:ascii="Times New Roman" w:hAnsi="Times New Roman" w:cs="Times New Roman"/>
          <w:sz w:val="24"/>
          <w:szCs w:val="24"/>
        </w:rPr>
      </w:pPr>
      <w:r w:rsidRPr="00BB5772">
        <w:rPr>
          <w:rFonts w:ascii="Times New Roman" w:hAnsi="Times New Roman" w:cs="Times New Roman"/>
          <w:sz w:val="24"/>
          <w:szCs w:val="24"/>
        </w:rPr>
        <w:t>Владыки восходят Соль-ИВДИВО Метагалактикой и это 9-я Метагалактика в максимуме.</w:t>
      </w:r>
    </w:p>
    <w:p w14:paraId="79294D91" w14:textId="28DD5140" w:rsidR="00051141" w:rsidRPr="00BB5772" w:rsidRDefault="00051141" w:rsidP="00051141">
      <w:pPr>
        <w:spacing w:after="12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F55655" wp14:editId="3F0CF0F6">
            <wp:extent cx="1763486" cy="1983873"/>
            <wp:effectExtent l="0" t="0" r="8255" b="0"/>
            <wp:docPr id="5030144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9751" cy="1990920"/>
                    </a:xfrm>
                    <a:prstGeom prst="rect">
                      <a:avLst/>
                    </a:prstGeom>
                    <a:noFill/>
                    <a:ln>
                      <a:noFill/>
                    </a:ln>
                  </pic:spPr>
                </pic:pic>
              </a:graphicData>
            </a:graphic>
          </wp:inline>
        </w:drawing>
      </w:r>
      <w:r>
        <w:rPr>
          <w:rFonts w:ascii="Times New Roman" w:hAnsi="Times New Roman" w:cs="Times New Roman"/>
          <w:sz w:val="24"/>
          <w:szCs w:val="24"/>
        </w:rPr>
        <w:t xml:space="preserve"> Схема 3.</w:t>
      </w:r>
    </w:p>
    <w:p w14:paraId="67E2007B" w14:textId="78BE8ED8" w:rsidR="001A7544" w:rsidRDefault="001A7544" w:rsidP="00051141">
      <w:pPr>
        <w:spacing w:line="240" w:lineRule="auto"/>
        <w:ind w:firstLine="720"/>
        <w:jc w:val="both"/>
        <w:rPr>
          <w:rFonts w:ascii="Times New Roman" w:hAnsi="Times New Roman" w:cs="Times New Roman"/>
          <w:sz w:val="24"/>
          <w:szCs w:val="24"/>
        </w:rPr>
      </w:pPr>
      <w:r w:rsidRPr="00BB5772">
        <w:rPr>
          <w:rFonts w:ascii="Times New Roman" w:hAnsi="Times New Roman" w:cs="Times New Roman"/>
          <w:sz w:val="24"/>
          <w:szCs w:val="24"/>
        </w:rPr>
        <w:lastRenderedPageBreak/>
        <w:t>А Аватары и Отцы назначаются только Отцом. Вы как Ават</w:t>
      </w:r>
      <w:r>
        <w:rPr>
          <w:rFonts w:ascii="Times New Roman" w:hAnsi="Times New Roman" w:cs="Times New Roman"/>
          <w:sz w:val="24"/>
          <w:szCs w:val="24"/>
        </w:rPr>
        <w:t xml:space="preserve">ары назначены </w:t>
      </w:r>
      <w:r w:rsidR="005A43E1" w:rsidRPr="005A43E1">
        <w:rPr>
          <w:rFonts w:ascii="Times New Roman" w:hAnsi="Times New Roman" w:cs="Times New Roman"/>
          <w:sz w:val="24"/>
          <w:szCs w:val="24"/>
        </w:rPr>
        <w:t>Изначально Вышестоящ</w:t>
      </w:r>
      <w:r w:rsidR="005A43E1" w:rsidRPr="005A43E1">
        <w:rPr>
          <w:rFonts w:ascii="Times New Roman" w:hAnsi="Times New Roman" w:cs="Times New Roman"/>
          <w:sz w:val="24"/>
          <w:szCs w:val="24"/>
        </w:rPr>
        <w:t>им</w:t>
      </w:r>
      <w:r w:rsidR="005A43E1" w:rsidRPr="00B23EBC">
        <w:rPr>
          <w:rFonts w:ascii="Times New Roman" w:hAnsi="Times New Roman" w:cs="Times New Roman"/>
          <w:b/>
          <w:bCs/>
          <w:sz w:val="24"/>
          <w:szCs w:val="24"/>
        </w:rPr>
        <w:t xml:space="preserve"> </w:t>
      </w:r>
      <w:r>
        <w:rPr>
          <w:rFonts w:ascii="Times New Roman" w:hAnsi="Times New Roman" w:cs="Times New Roman"/>
          <w:sz w:val="24"/>
          <w:szCs w:val="24"/>
        </w:rPr>
        <w:t>Отцом. Поэтому в</w:t>
      </w:r>
      <w:r w:rsidRPr="00BB5772">
        <w:rPr>
          <w:rFonts w:ascii="Times New Roman" w:hAnsi="Times New Roman" w:cs="Times New Roman"/>
          <w:sz w:val="24"/>
          <w:szCs w:val="24"/>
        </w:rPr>
        <w:t>осходить в Аватары невозможно, нужно подготовиться так, чтобы тебя назначили.</w:t>
      </w:r>
      <w:r>
        <w:rPr>
          <w:rFonts w:ascii="Times New Roman" w:hAnsi="Times New Roman" w:cs="Times New Roman"/>
          <w:sz w:val="24"/>
          <w:szCs w:val="24"/>
        </w:rPr>
        <w:t xml:space="preserve"> Поэтому, у нас девять Архет</w:t>
      </w:r>
      <w:r w:rsidR="00AA2388">
        <w:rPr>
          <w:rFonts w:ascii="Times New Roman" w:hAnsi="Times New Roman" w:cs="Times New Roman"/>
          <w:sz w:val="24"/>
          <w:szCs w:val="24"/>
        </w:rPr>
        <w:t>и</w:t>
      </w:r>
      <w:r>
        <w:rPr>
          <w:rFonts w:ascii="Times New Roman" w:hAnsi="Times New Roman" w:cs="Times New Roman"/>
          <w:sz w:val="24"/>
          <w:szCs w:val="24"/>
        </w:rPr>
        <w:t>пических М</w:t>
      </w:r>
      <w:r w:rsidR="00AA2388">
        <w:rPr>
          <w:rFonts w:ascii="Times New Roman" w:hAnsi="Times New Roman" w:cs="Times New Roman"/>
          <w:sz w:val="24"/>
          <w:szCs w:val="24"/>
        </w:rPr>
        <w:t xml:space="preserve">етагалактик </w:t>
      </w:r>
      <w:r>
        <w:rPr>
          <w:rFonts w:ascii="Times New Roman" w:hAnsi="Times New Roman" w:cs="Times New Roman"/>
          <w:sz w:val="24"/>
          <w:szCs w:val="24"/>
        </w:rPr>
        <w:t>реализованы Матерью Планеты на планете. Для наших восходящих природой, Отец заложил запас, с пятой по девятую Метагалактику, где будут восходить природно посвященные.</w:t>
      </w:r>
    </w:p>
    <w:p w14:paraId="64396691" w14:textId="77777777" w:rsidR="001A7544" w:rsidRDefault="001A7544" w:rsidP="00051141">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Пример: (про служение Служащего)</w:t>
      </w:r>
    </w:p>
    <w:p w14:paraId="0920BA7F" w14:textId="77777777" w:rsidR="001A7544" w:rsidRDefault="001A7544" w:rsidP="00051141">
      <w:pPr>
        <w:spacing w:line="240" w:lineRule="auto"/>
        <w:ind w:firstLine="720"/>
        <w:jc w:val="both"/>
        <w:rPr>
          <w:rFonts w:ascii="Times New Roman" w:hAnsi="Times New Roman" w:cs="Times New Roman"/>
          <w:sz w:val="24"/>
          <w:szCs w:val="24"/>
        </w:rPr>
      </w:pPr>
      <w:r w:rsidRPr="005A43E1">
        <w:rPr>
          <w:rFonts w:ascii="Times New Roman" w:hAnsi="Times New Roman" w:cs="Times New Roman"/>
          <w:b/>
          <w:bCs/>
          <w:sz w:val="24"/>
          <w:szCs w:val="24"/>
        </w:rPr>
        <w:t>Ум</w:t>
      </w:r>
      <w:r>
        <w:rPr>
          <w:rFonts w:ascii="Times New Roman" w:hAnsi="Times New Roman" w:cs="Times New Roman"/>
          <w:sz w:val="24"/>
          <w:szCs w:val="24"/>
        </w:rPr>
        <w:t>, это универсальная материя. А Универсальная материя называется даже словом материя, когда идёт операция словом, языком. И язык, это результат Ума. И наоборот, язык вводит в Ум. И Ум есть на основе языка у каждого народа. Есть татарский ум, есть русский ум, есть иудейский ум и тогда далее.</w:t>
      </w:r>
    </w:p>
    <w:p w14:paraId="479F4A3E" w14:textId="77777777" w:rsidR="001A7544" w:rsidRDefault="001A7544" w:rsidP="00051141">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Ум, это качество владения материей и это качество начинается с языка. И красота языка, на котором поют, на котором стихи слагают, на котором математические формулы строят, это всё равно, что поэзия, это и есть красота Ума.</w:t>
      </w:r>
    </w:p>
    <w:p w14:paraId="44F7C910" w14:textId="77777777" w:rsidR="001A7544" w:rsidRDefault="001A7544" w:rsidP="00051141">
      <w:pPr>
        <w:spacing w:line="240" w:lineRule="auto"/>
        <w:ind w:firstLine="720"/>
        <w:jc w:val="both"/>
        <w:rPr>
          <w:rFonts w:ascii="Times New Roman" w:hAnsi="Times New Roman" w:cs="Times New Roman"/>
          <w:b/>
          <w:bCs/>
          <w:sz w:val="24"/>
          <w:szCs w:val="24"/>
        </w:rPr>
      </w:pPr>
      <w:bookmarkStart w:id="3" w:name="_Hlk155709028"/>
      <w:r w:rsidRPr="00B23EBC">
        <w:rPr>
          <w:rFonts w:ascii="Times New Roman" w:hAnsi="Times New Roman" w:cs="Times New Roman"/>
          <w:b/>
          <w:bCs/>
          <w:sz w:val="24"/>
          <w:szCs w:val="24"/>
        </w:rPr>
        <w:t>00:37:30 – 00:52:20</w:t>
      </w:r>
      <w:r>
        <w:rPr>
          <w:rFonts w:ascii="Times New Roman" w:hAnsi="Times New Roman" w:cs="Times New Roman"/>
          <w:b/>
          <w:bCs/>
          <w:sz w:val="24"/>
          <w:szCs w:val="24"/>
        </w:rPr>
        <w:t xml:space="preserve"> </w:t>
      </w:r>
      <w:r w:rsidRPr="00B23EBC">
        <w:rPr>
          <w:rFonts w:ascii="Times New Roman" w:hAnsi="Times New Roman" w:cs="Times New Roman"/>
          <w:b/>
          <w:bCs/>
          <w:sz w:val="24"/>
          <w:szCs w:val="24"/>
        </w:rPr>
        <w:t>Практика №10</w:t>
      </w:r>
      <w:r>
        <w:rPr>
          <w:rFonts w:ascii="Times New Roman" w:hAnsi="Times New Roman" w:cs="Times New Roman"/>
          <w:b/>
          <w:bCs/>
          <w:sz w:val="24"/>
          <w:szCs w:val="24"/>
        </w:rPr>
        <w:t xml:space="preserve">. </w:t>
      </w:r>
      <w:bookmarkEnd w:id="3"/>
      <w:r w:rsidRPr="00B23EBC">
        <w:rPr>
          <w:rFonts w:ascii="Times New Roman" w:hAnsi="Times New Roman" w:cs="Times New Roman"/>
          <w:b/>
          <w:bCs/>
          <w:sz w:val="24"/>
          <w:szCs w:val="24"/>
        </w:rPr>
        <w:t>Первостяжание. Стяжание Высшего Ума Изначально Вышестоящего Отца с развёртыванием тела Высшего Ума внутренним телесным выражением тела Ипостаси ИВДИВО-Иерархии Изначально Вышестоящего Отца</w:t>
      </w:r>
    </w:p>
    <w:p w14:paraId="4176FB45" w14:textId="77777777"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видов материи явлением Красоты в Высшем Уме будут постепенно твориться Отцом и взращиваться нами соответствующие структуры Высшего Ума. И это первичная такая матрица стяжания Высших Частей ракурсом видов материи соответствующими телами специфик Части, ракурсом Частностей, которые несут тела специфики этого вида Части и ракурсом синтеза Частностей в этой Частности спецификами видов материи. То есть такое разнообразие, которое постепенно будет формировать в нас то, что мы называем Высшей Частью. И, соответственно, тело Высшей Части чётко будет фиксироваться у нас в телах Аватар-Ипостасей с 449-й по 512-ю. То есть там у нас будет в телах Аватар-Ипостасей формироваться 64 Высшие Части. Это решение Отец принял, и мы сейчас начинаем его исполнять на Синтезах, разрабатывая Высшие Части каждым из нас.</w:t>
      </w:r>
    </w:p>
    <w:p w14:paraId="6562255E" w14:textId="77777777" w:rsidR="001A7544" w:rsidRPr="00027499" w:rsidRDefault="001A7544" w:rsidP="00051141">
      <w:pPr>
        <w:spacing w:line="240" w:lineRule="auto"/>
        <w:ind w:firstLine="720"/>
        <w:jc w:val="both"/>
        <w:rPr>
          <w:rFonts w:ascii="Times New Roman" w:eastAsia="Times New Roman" w:hAnsi="Times New Roman" w:cs="Times New Roman"/>
          <w:b/>
          <w:bCs/>
          <w:sz w:val="24"/>
          <w:szCs w:val="24"/>
        </w:rPr>
      </w:pPr>
      <w:r w:rsidRPr="00027499">
        <w:rPr>
          <w:rFonts w:ascii="Times New Roman" w:eastAsia="Times New Roman" w:hAnsi="Times New Roman" w:cs="Times New Roman"/>
          <w:b/>
          <w:bCs/>
          <w:sz w:val="24"/>
          <w:szCs w:val="24"/>
        </w:rPr>
        <w:t>Кстати, по итогам этого стяжания я спросил у Отца, получился ли Высший Ум?  Отец мне ответил: Удачно. Одним словом. То есть Высший Ум у нас получился.</w:t>
      </w:r>
    </w:p>
    <w:p w14:paraId="1F9047AB" w14:textId="432D2C06"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Древние китайские хроники о великом императоре </w:t>
      </w:r>
      <w:r w:rsidR="005A43E1" w:rsidRPr="005A43E1">
        <w:rPr>
          <w:rFonts w:ascii="Times New Roman" w:eastAsia="Times New Roman" w:hAnsi="Times New Roman" w:cs="Times New Roman"/>
          <w:sz w:val="24"/>
          <w:szCs w:val="24"/>
        </w:rPr>
        <w:t>Хуан-ди</w:t>
      </w:r>
      <w:r>
        <w:rPr>
          <w:rFonts w:ascii="Times New Roman" w:eastAsia="Times New Roman" w:hAnsi="Times New Roman" w:cs="Times New Roman"/>
          <w:sz w:val="24"/>
          <w:szCs w:val="24"/>
        </w:rPr>
        <w:t xml:space="preserve">, который основал Китай. Прилетает великий император </w:t>
      </w:r>
      <w:r w:rsidR="005A43E1" w:rsidRPr="005A43E1">
        <w:rPr>
          <w:rFonts w:ascii="Times New Roman" w:eastAsia="Times New Roman" w:hAnsi="Times New Roman" w:cs="Times New Roman"/>
          <w:sz w:val="24"/>
          <w:szCs w:val="24"/>
        </w:rPr>
        <w:t>Хуан-ди</w:t>
      </w:r>
      <w:r>
        <w:rPr>
          <w:rFonts w:ascii="Times New Roman" w:eastAsia="Times New Roman" w:hAnsi="Times New Roman" w:cs="Times New Roman"/>
          <w:sz w:val="24"/>
          <w:szCs w:val="24"/>
        </w:rPr>
        <w:t xml:space="preserve"> на громадном огненно-дышащем драконе, так, что все падают ниц. А дальше классная штука. Открывается с боку дракона проём. Ну, там по-другому как-то называется. Не проём, а выемка, что-то такое. Выходит оттуда император со своей свитой из дракона и основывает китайскую империю.</w:t>
      </w:r>
    </w:p>
    <w:p w14:paraId="7D1A2FAE" w14:textId="77777777"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Товарищи современные инженеры, вы ничего не узнали в этом странном описании великой китайской хроники? По-русски называется самолёт. Я не шучу. Китайцы это опубликовали.</w:t>
      </w:r>
    </w:p>
    <w:p w14:paraId="70A41344" w14:textId="14D9369D"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По-русски Хуан, это Иван, кто не знает. Поэтому на русский язык это надо перевести, что прилетел Иван</w:t>
      </w:r>
      <w:r w:rsidR="005A43E1">
        <w:rPr>
          <w:rFonts w:ascii="Times New Roman" w:eastAsia="Times New Roman" w:hAnsi="Times New Roman" w:cs="Times New Roman"/>
          <w:sz w:val="24"/>
          <w:szCs w:val="24"/>
        </w:rPr>
        <w:t>-д</w:t>
      </w:r>
      <w:r>
        <w:rPr>
          <w:rFonts w:ascii="Times New Roman" w:eastAsia="Times New Roman" w:hAnsi="Times New Roman" w:cs="Times New Roman"/>
          <w:sz w:val="24"/>
          <w:szCs w:val="24"/>
        </w:rPr>
        <w:t>и.</w:t>
      </w:r>
    </w:p>
    <w:p w14:paraId="61841342" w14:textId="77777777"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 есть в древности вполне могли летать на самолётах.</w:t>
      </w:r>
    </w:p>
    <w:p w14:paraId="22E3B90C" w14:textId="77777777"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 когда герб дракона есть на Казани, это древний символ, что здесь когда-то стоял древний город, где производились самолёты. У предыдущей цивилизации. И может именно татарский Хуан из Татарстана прилетел в древний Китай и основал императорскую семью. Во, видите, как я элегантно подвёл мифологию к нужным производствам. А всё, герб дракона на Казани.</w:t>
      </w:r>
    </w:p>
    <w:p w14:paraId="153ED4AF" w14:textId="77777777"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что древний дракон, это не обязательно ящер. Это может быть вполне себе металлическое произведение самолёта. Ну, или как он там назывался в древности.</w:t>
      </w:r>
    </w:p>
    <w:p w14:paraId="2671F074" w14:textId="02394644"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Единственное, что гербов дракона было достаточно, но не только Казани. В Европе тоже есть несколько городов с гербами драконов. Так, что неизвестно, откуда прибыл Хуань Ди. Но то, что у вас самолётостроительство, это прям</w:t>
      </w:r>
      <w:r w:rsidR="005A43E1">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изображение древнего герба. Прям</w:t>
      </w:r>
      <w:r w:rsidR="005A43E1">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идеально.</w:t>
      </w:r>
    </w:p>
    <w:p w14:paraId="4BC119F5" w14:textId="77777777"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ещё одно Первостяжание.</w:t>
      </w:r>
    </w:p>
    <w:p w14:paraId="4A0D974E" w14:textId="77777777" w:rsidR="001A7544" w:rsidRDefault="001A7544" w:rsidP="00051141">
      <w:pPr>
        <w:spacing w:line="240" w:lineRule="auto"/>
        <w:ind w:firstLine="720"/>
        <w:jc w:val="both"/>
        <w:rPr>
          <w:rFonts w:ascii="Times New Roman" w:eastAsia="Times New Roman" w:hAnsi="Times New Roman" w:cs="Times New Roman"/>
          <w:sz w:val="24"/>
          <w:szCs w:val="24"/>
        </w:rPr>
      </w:pPr>
      <w:r w:rsidRPr="00257A13">
        <w:rPr>
          <w:rFonts w:ascii="Times New Roman" w:eastAsia="Times New Roman" w:hAnsi="Times New Roman" w:cs="Times New Roman"/>
          <w:sz w:val="24"/>
          <w:szCs w:val="24"/>
        </w:rPr>
        <w:t>Оно простенькое. Но сумасшедшее. Оно меняет архетипизацию нашего действия. Его надо на рождество сделать.</w:t>
      </w:r>
    </w:p>
    <w:p w14:paraId="06727A3C" w14:textId="2884D176"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у нас по парадигме есть четыре внутренних выражения. Но мы сегодня заявили, что </w:t>
      </w:r>
      <w:r w:rsidR="005A43E1">
        <w:rPr>
          <w:rFonts w:ascii="Times New Roman" w:eastAsia="Times New Roman" w:hAnsi="Times New Roman" w:cs="Times New Roman"/>
          <w:sz w:val="24"/>
          <w:szCs w:val="24"/>
        </w:rPr>
        <w:t>Ч</w:t>
      </w:r>
      <w:r>
        <w:rPr>
          <w:rFonts w:ascii="Times New Roman" w:eastAsia="Times New Roman" w:hAnsi="Times New Roman" w:cs="Times New Roman"/>
          <w:sz w:val="24"/>
          <w:szCs w:val="24"/>
        </w:rPr>
        <w:t xml:space="preserve">еловечество пойдёт в 22-ю </w:t>
      </w:r>
      <w:r w:rsidR="005A43E1">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ктаву. А значит, нам пора в </w:t>
      </w:r>
      <w:r w:rsidR="005A43E1">
        <w:rPr>
          <w:rFonts w:ascii="Times New Roman" w:eastAsia="Times New Roman" w:hAnsi="Times New Roman" w:cs="Times New Roman"/>
          <w:sz w:val="24"/>
          <w:szCs w:val="24"/>
        </w:rPr>
        <w:t>Ч</w:t>
      </w:r>
      <w:r>
        <w:rPr>
          <w:rFonts w:ascii="Times New Roman" w:eastAsia="Times New Roman" w:hAnsi="Times New Roman" w:cs="Times New Roman"/>
          <w:sz w:val="24"/>
          <w:szCs w:val="24"/>
        </w:rPr>
        <w:t xml:space="preserve">еловечество вводить внутреннюю октавность 22-х </w:t>
      </w:r>
      <w:r w:rsidR="005A43E1">
        <w:rPr>
          <w:rFonts w:ascii="Times New Roman" w:eastAsia="Times New Roman" w:hAnsi="Times New Roman" w:cs="Times New Roman"/>
          <w:sz w:val="24"/>
          <w:szCs w:val="24"/>
        </w:rPr>
        <w:t>О</w:t>
      </w:r>
      <w:r>
        <w:rPr>
          <w:rFonts w:ascii="Times New Roman" w:eastAsia="Times New Roman" w:hAnsi="Times New Roman" w:cs="Times New Roman"/>
          <w:sz w:val="24"/>
          <w:szCs w:val="24"/>
        </w:rPr>
        <w:t>ктав.</w:t>
      </w:r>
    </w:p>
    <w:p w14:paraId="4335717B" w14:textId="77777777" w:rsidR="001A7544" w:rsidRPr="001838A9" w:rsidRDefault="001A7544" w:rsidP="00051141">
      <w:pPr>
        <w:spacing w:line="240" w:lineRule="auto"/>
        <w:ind w:firstLine="720"/>
        <w:jc w:val="both"/>
        <w:rPr>
          <w:rFonts w:ascii="Times New Roman" w:eastAsia="Times New Roman" w:hAnsi="Times New Roman" w:cs="Times New Roman"/>
          <w:sz w:val="24"/>
          <w:szCs w:val="24"/>
        </w:rPr>
      </w:pPr>
      <w:r w:rsidRPr="001838A9">
        <w:rPr>
          <w:rFonts w:ascii="Times New Roman" w:eastAsia="Times New Roman" w:hAnsi="Times New Roman" w:cs="Times New Roman"/>
          <w:sz w:val="24"/>
          <w:szCs w:val="24"/>
        </w:rPr>
        <w:t>7-ца Внутренней философии, выражение каждого Человека формируется:</w:t>
      </w:r>
    </w:p>
    <w:p w14:paraId="744F669A" w14:textId="77777777" w:rsidR="001A7544" w:rsidRPr="001838A9" w:rsidRDefault="001A7544" w:rsidP="00051141">
      <w:pPr>
        <w:spacing w:line="240" w:lineRule="auto"/>
        <w:ind w:firstLine="720"/>
        <w:jc w:val="both"/>
        <w:rPr>
          <w:rFonts w:ascii="Times New Roman" w:eastAsia="Times New Roman" w:hAnsi="Times New Roman" w:cs="Times New Roman"/>
          <w:sz w:val="24"/>
          <w:szCs w:val="24"/>
        </w:rPr>
      </w:pPr>
      <w:r w:rsidRPr="001838A9">
        <w:rPr>
          <w:rFonts w:ascii="Times New Roman" w:eastAsia="Times New Roman" w:hAnsi="Times New Roman" w:cs="Times New Roman"/>
          <w:sz w:val="24"/>
          <w:szCs w:val="24"/>
        </w:rPr>
        <w:t>1. Внутренний Мир</w:t>
      </w:r>
    </w:p>
    <w:p w14:paraId="252029DE" w14:textId="77777777" w:rsidR="001A7544" w:rsidRPr="001838A9" w:rsidRDefault="001A7544" w:rsidP="00051141">
      <w:pPr>
        <w:spacing w:line="240" w:lineRule="auto"/>
        <w:ind w:firstLine="720"/>
        <w:jc w:val="both"/>
        <w:rPr>
          <w:rFonts w:ascii="Times New Roman" w:eastAsia="Times New Roman" w:hAnsi="Times New Roman" w:cs="Times New Roman"/>
          <w:sz w:val="24"/>
          <w:szCs w:val="24"/>
        </w:rPr>
      </w:pPr>
      <w:r w:rsidRPr="001838A9">
        <w:rPr>
          <w:rFonts w:ascii="Times New Roman" w:eastAsia="Times New Roman" w:hAnsi="Times New Roman" w:cs="Times New Roman"/>
          <w:sz w:val="24"/>
          <w:szCs w:val="24"/>
        </w:rPr>
        <w:t>2. Внутренний Космизм</w:t>
      </w:r>
    </w:p>
    <w:p w14:paraId="5DF2F04E" w14:textId="77777777" w:rsidR="001A7544" w:rsidRPr="001838A9" w:rsidRDefault="001A7544" w:rsidP="00051141">
      <w:pPr>
        <w:spacing w:line="240" w:lineRule="auto"/>
        <w:ind w:firstLine="720"/>
        <w:jc w:val="both"/>
        <w:rPr>
          <w:rFonts w:ascii="Times New Roman" w:eastAsia="Times New Roman" w:hAnsi="Times New Roman" w:cs="Times New Roman"/>
          <w:sz w:val="24"/>
          <w:szCs w:val="24"/>
        </w:rPr>
      </w:pPr>
      <w:r w:rsidRPr="001838A9">
        <w:rPr>
          <w:rFonts w:ascii="Times New Roman" w:eastAsia="Times New Roman" w:hAnsi="Times New Roman" w:cs="Times New Roman"/>
          <w:sz w:val="24"/>
          <w:szCs w:val="24"/>
        </w:rPr>
        <w:t>3. Внутренняя Вселенскость</w:t>
      </w:r>
    </w:p>
    <w:p w14:paraId="4BF9C530" w14:textId="77777777" w:rsidR="001A7544" w:rsidRPr="001838A9" w:rsidRDefault="001A7544" w:rsidP="00051141">
      <w:pPr>
        <w:spacing w:line="240" w:lineRule="auto"/>
        <w:ind w:firstLine="720"/>
        <w:jc w:val="both"/>
        <w:rPr>
          <w:rFonts w:ascii="Times New Roman" w:eastAsia="Times New Roman" w:hAnsi="Times New Roman" w:cs="Times New Roman"/>
          <w:sz w:val="24"/>
          <w:szCs w:val="24"/>
        </w:rPr>
      </w:pPr>
      <w:r w:rsidRPr="001838A9">
        <w:rPr>
          <w:rFonts w:ascii="Times New Roman" w:eastAsia="Times New Roman" w:hAnsi="Times New Roman" w:cs="Times New Roman"/>
          <w:sz w:val="24"/>
          <w:szCs w:val="24"/>
        </w:rPr>
        <w:t>4. Внутренняя Метагалактичность</w:t>
      </w:r>
    </w:p>
    <w:p w14:paraId="480EAF02" w14:textId="77777777" w:rsidR="001A7544" w:rsidRPr="001838A9" w:rsidRDefault="001A7544" w:rsidP="00051141">
      <w:pPr>
        <w:spacing w:line="240" w:lineRule="auto"/>
        <w:ind w:firstLine="720"/>
        <w:jc w:val="both"/>
        <w:rPr>
          <w:rFonts w:ascii="Times New Roman" w:eastAsia="Times New Roman" w:hAnsi="Times New Roman" w:cs="Times New Roman"/>
          <w:sz w:val="24"/>
          <w:szCs w:val="24"/>
        </w:rPr>
      </w:pPr>
      <w:r w:rsidRPr="001838A9">
        <w:rPr>
          <w:rFonts w:ascii="Times New Roman" w:eastAsia="Times New Roman" w:hAnsi="Times New Roman" w:cs="Times New Roman"/>
          <w:sz w:val="24"/>
          <w:szCs w:val="24"/>
        </w:rPr>
        <w:t>5. Внутренней Октавности</w:t>
      </w:r>
    </w:p>
    <w:p w14:paraId="765CC121" w14:textId="77777777" w:rsidR="001A7544" w:rsidRPr="001838A9" w:rsidRDefault="001A7544" w:rsidP="00051141">
      <w:pPr>
        <w:spacing w:line="240" w:lineRule="auto"/>
        <w:ind w:firstLine="720"/>
        <w:jc w:val="both"/>
        <w:rPr>
          <w:rFonts w:ascii="Times New Roman" w:eastAsia="Times New Roman" w:hAnsi="Times New Roman" w:cs="Times New Roman"/>
          <w:sz w:val="24"/>
          <w:szCs w:val="24"/>
        </w:rPr>
      </w:pPr>
      <w:r w:rsidRPr="001838A9">
        <w:rPr>
          <w:rFonts w:ascii="Times New Roman" w:eastAsia="Times New Roman" w:hAnsi="Times New Roman" w:cs="Times New Roman"/>
          <w:sz w:val="24"/>
          <w:szCs w:val="24"/>
        </w:rPr>
        <w:t>6. Внутреннего ИВДИВО</w:t>
      </w:r>
    </w:p>
    <w:p w14:paraId="5F6A1449" w14:textId="77777777" w:rsidR="001A7544" w:rsidRDefault="001A7544" w:rsidP="00051141">
      <w:pPr>
        <w:spacing w:line="240" w:lineRule="auto"/>
        <w:ind w:firstLine="720"/>
        <w:jc w:val="both"/>
        <w:rPr>
          <w:rFonts w:ascii="Times New Roman" w:eastAsia="Times New Roman" w:hAnsi="Times New Roman" w:cs="Times New Roman"/>
          <w:sz w:val="24"/>
          <w:szCs w:val="24"/>
        </w:rPr>
      </w:pPr>
      <w:r w:rsidRPr="001838A9">
        <w:rPr>
          <w:rFonts w:ascii="Times New Roman" w:eastAsia="Times New Roman" w:hAnsi="Times New Roman" w:cs="Times New Roman"/>
          <w:sz w:val="24"/>
          <w:szCs w:val="24"/>
        </w:rPr>
        <w:t>7. Внутреннего ИВО собою</w:t>
      </w:r>
    </w:p>
    <w:p w14:paraId="039913C2" w14:textId="77777777"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вы понимали, что такое семь: Посвящённый, Служащий, Ипостась, Учитель, Владыка, Аватар, Отец. Семь. А человек это тот, в кого все семь внутри входят. Каждый из нас.</w:t>
      </w:r>
    </w:p>
    <w:p w14:paraId="2297A7C9" w14:textId="54726185" w:rsidR="001A7544" w:rsidRPr="001F4A48" w:rsidRDefault="001A7544" w:rsidP="00051141">
      <w:pPr>
        <w:spacing w:line="240" w:lineRule="auto"/>
        <w:ind w:firstLine="720"/>
        <w:jc w:val="both"/>
        <w:rPr>
          <w:rFonts w:ascii="Times New Roman" w:hAnsi="Times New Roman" w:cs="Times New Roman"/>
          <w:b/>
          <w:sz w:val="24"/>
          <w:szCs w:val="24"/>
        </w:rPr>
      </w:pPr>
      <w:r>
        <w:rPr>
          <w:rFonts w:ascii="Times New Roman" w:hAnsi="Times New Roman" w:cs="Times New Roman"/>
          <w:b/>
          <w:bCs/>
          <w:sz w:val="24"/>
          <w:szCs w:val="24"/>
        </w:rPr>
        <w:t>1:0816-1:20:43</w:t>
      </w:r>
      <w:r w:rsidRPr="000313C0">
        <w:rPr>
          <w:rFonts w:ascii="Times New Roman" w:hAnsi="Times New Roman" w:cs="Times New Roman"/>
          <w:b/>
          <w:bCs/>
          <w:sz w:val="24"/>
          <w:szCs w:val="24"/>
        </w:rPr>
        <w:t xml:space="preserve"> </w:t>
      </w:r>
      <w:r w:rsidRPr="00B23EBC">
        <w:rPr>
          <w:rFonts w:ascii="Times New Roman" w:hAnsi="Times New Roman" w:cs="Times New Roman"/>
          <w:b/>
          <w:bCs/>
          <w:sz w:val="24"/>
          <w:szCs w:val="24"/>
        </w:rPr>
        <w:t>Практика №1</w:t>
      </w:r>
      <w:r>
        <w:rPr>
          <w:rFonts w:ascii="Times New Roman" w:hAnsi="Times New Roman" w:cs="Times New Roman"/>
          <w:b/>
          <w:bCs/>
          <w:sz w:val="24"/>
          <w:szCs w:val="24"/>
        </w:rPr>
        <w:t xml:space="preserve">1. Первостяжание. </w:t>
      </w:r>
      <w:r w:rsidRPr="001F4A48">
        <w:rPr>
          <w:rFonts w:ascii="Times New Roman" w:hAnsi="Times New Roman" w:cs="Times New Roman"/>
          <w:b/>
          <w:sz w:val="24"/>
          <w:szCs w:val="24"/>
        </w:rPr>
        <w:t xml:space="preserve">Расширение внутренней реализации явлением </w:t>
      </w:r>
      <w:r>
        <w:rPr>
          <w:rFonts w:ascii="Times New Roman" w:hAnsi="Times New Roman" w:cs="Times New Roman"/>
          <w:b/>
          <w:sz w:val="24"/>
          <w:szCs w:val="24"/>
        </w:rPr>
        <w:t>В</w:t>
      </w:r>
      <w:r w:rsidRPr="001F4A48">
        <w:rPr>
          <w:rFonts w:ascii="Times New Roman" w:hAnsi="Times New Roman" w:cs="Times New Roman"/>
          <w:b/>
          <w:sz w:val="24"/>
          <w:szCs w:val="24"/>
        </w:rPr>
        <w:t xml:space="preserve">нутреннего </w:t>
      </w:r>
      <w:r>
        <w:rPr>
          <w:rFonts w:ascii="Times New Roman" w:hAnsi="Times New Roman" w:cs="Times New Roman"/>
          <w:b/>
          <w:sz w:val="24"/>
          <w:szCs w:val="24"/>
        </w:rPr>
        <w:t>М</w:t>
      </w:r>
      <w:r w:rsidRPr="001F4A48">
        <w:rPr>
          <w:rFonts w:ascii="Times New Roman" w:hAnsi="Times New Roman" w:cs="Times New Roman"/>
          <w:b/>
          <w:sz w:val="24"/>
          <w:szCs w:val="24"/>
        </w:rPr>
        <w:t xml:space="preserve">ира, </w:t>
      </w:r>
      <w:r>
        <w:rPr>
          <w:rFonts w:ascii="Times New Roman" w:hAnsi="Times New Roman" w:cs="Times New Roman"/>
          <w:b/>
          <w:sz w:val="24"/>
          <w:szCs w:val="24"/>
        </w:rPr>
        <w:t>В</w:t>
      </w:r>
      <w:r w:rsidRPr="001F4A48">
        <w:rPr>
          <w:rFonts w:ascii="Times New Roman" w:hAnsi="Times New Roman" w:cs="Times New Roman"/>
          <w:b/>
          <w:sz w:val="24"/>
          <w:szCs w:val="24"/>
        </w:rPr>
        <w:t xml:space="preserve">нутреннего </w:t>
      </w:r>
      <w:r>
        <w:rPr>
          <w:rFonts w:ascii="Times New Roman" w:hAnsi="Times New Roman" w:cs="Times New Roman"/>
          <w:b/>
          <w:sz w:val="24"/>
          <w:szCs w:val="24"/>
        </w:rPr>
        <w:t>К</w:t>
      </w:r>
      <w:r w:rsidRPr="001F4A48">
        <w:rPr>
          <w:rFonts w:ascii="Times New Roman" w:hAnsi="Times New Roman" w:cs="Times New Roman"/>
          <w:b/>
          <w:sz w:val="24"/>
          <w:szCs w:val="24"/>
        </w:rPr>
        <w:t xml:space="preserve">осмизма, </w:t>
      </w:r>
      <w:r>
        <w:rPr>
          <w:rFonts w:ascii="Times New Roman" w:hAnsi="Times New Roman" w:cs="Times New Roman"/>
          <w:b/>
          <w:sz w:val="24"/>
          <w:szCs w:val="24"/>
        </w:rPr>
        <w:t>В</w:t>
      </w:r>
      <w:r w:rsidRPr="001F4A48">
        <w:rPr>
          <w:rFonts w:ascii="Times New Roman" w:hAnsi="Times New Roman" w:cs="Times New Roman"/>
          <w:b/>
          <w:sz w:val="24"/>
          <w:szCs w:val="24"/>
        </w:rPr>
        <w:t xml:space="preserve">нутренней Вселенскости, </w:t>
      </w:r>
      <w:r>
        <w:rPr>
          <w:rFonts w:ascii="Times New Roman" w:hAnsi="Times New Roman" w:cs="Times New Roman"/>
          <w:b/>
          <w:sz w:val="24"/>
          <w:szCs w:val="24"/>
        </w:rPr>
        <w:t>В</w:t>
      </w:r>
      <w:r w:rsidRPr="001F4A48">
        <w:rPr>
          <w:rFonts w:ascii="Times New Roman" w:hAnsi="Times New Roman" w:cs="Times New Roman"/>
          <w:b/>
          <w:sz w:val="24"/>
          <w:szCs w:val="24"/>
        </w:rPr>
        <w:t xml:space="preserve">нутренней </w:t>
      </w:r>
      <w:r w:rsidR="00AA2388">
        <w:rPr>
          <w:rFonts w:ascii="Times New Roman" w:hAnsi="Times New Roman" w:cs="Times New Roman"/>
          <w:b/>
          <w:sz w:val="24"/>
          <w:szCs w:val="24"/>
        </w:rPr>
        <w:t>Метагалактики</w:t>
      </w:r>
      <w:r w:rsidRPr="001F4A48">
        <w:rPr>
          <w:rFonts w:ascii="Times New Roman" w:hAnsi="Times New Roman" w:cs="Times New Roman"/>
          <w:b/>
          <w:sz w:val="24"/>
          <w:szCs w:val="24"/>
        </w:rPr>
        <w:t xml:space="preserve">, </w:t>
      </w:r>
      <w:r>
        <w:rPr>
          <w:rFonts w:ascii="Times New Roman" w:hAnsi="Times New Roman" w:cs="Times New Roman"/>
          <w:b/>
          <w:sz w:val="24"/>
          <w:szCs w:val="24"/>
        </w:rPr>
        <w:t>В</w:t>
      </w:r>
      <w:r w:rsidRPr="001F4A48">
        <w:rPr>
          <w:rFonts w:ascii="Times New Roman" w:hAnsi="Times New Roman" w:cs="Times New Roman"/>
          <w:b/>
          <w:sz w:val="24"/>
          <w:szCs w:val="24"/>
        </w:rPr>
        <w:t xml:space="preserve">нутренней Октавности, </w:t>
      </w:r>
      <w:r>
        <w:rPr>
          <w:rFonts w:ascii="Times New Roman" w:hAnsi="Times New Roman" w:cs="Times New Roman"/>
          <w:b/>
          <w:sz w:val="24"/>
          <w:szCs w:val="24"/>
        </w:rPr>
        <w:t>В</w:t>
      </w:r>
      <w:r w:rsidRPr="001F4A48">
        <w:rPr>
          <w:rFonts w:ascii="Times New Roman" w:hAnsi="Times New Roman" w:cs="Times New Roman"/>
          <w:b/>
          <w:sz w:val="24"/>
          <w:szCs w:val="24"/>
        </w:rPr>
        <w:t xml:space="preserve">нутреннего ИВДИВО и  </w:t>
      </w:r>
      <w:r>
        <w:rPr>
          <w:rFonts w:ascii="Times New Roman" w:hAnsi="Times New Roman" w:cs="Times New Roman"/>
          <w:b/>
          <w:sz w:val="24"/>
          <w:szCs w:val="24"/>
        </w:rPr>
        <w:t>В</w:t>
      </w:r>
      <w:r w:rsidRPr="001F4A48">
        <w:rPr>
          <w:rFonts w:ascii="Times New Roman" w:hAnsi="Times New Roman" w:cs="Times New Roman"/>
          <w:b/>
          <w:sz w:val="24"/>
          <w:szCs w:val="24"/>
        </w:rPr>
        <w:t xml:space="preserve">нутреннего ИВО собою.   Стяжание 4-х Компетенций 7-го уровня реализации и трёх зданий </w:t>
      </w:r>
      <w:r>
        <w:rPr>
          <w:rFonts w:ascii="Times New Roman" w:hAnsi="Times New Roman" w:cs="Times New Roman"/>
          <w:b/>
          <w:sz w:val="24"/>
          <w:szCs w:val="24"/>
        </w:rPr>
        <w:t>П</w:t>
      </w:r>
      <w:r w:rsidRPr="001F4A48">
        <w:rPr>
          <w:rFonts w:ascii="Times New Roman" w:hAnsi="Times New Roman" w:cs="Times New Roman"/>
          <w:b/>
          <w:sz w:val="24"/>
          <w:szCs w:val="24"/>
        </w:rPr>
        <w:t>одразделения.</w:t>
      </w:r>
    </w:p>
    <w:p w14:paraId="2F0C873D" w14:textId="77777777" w:rsidR="001A7544" w:rsidRDefault="001A7544" w:rsidP="0005114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Рекомендации после практики.</w:t>
      </w:r>
    </w:p>
    <w:p w14:paraId="0EACF200" w14:textId="77777777" w:rsidR="001A7544" w:rsidRPr="00027499" w:rsidRDefault="001A7544" w:rsidP="00051141">
      <w:pPr>
        <w:spacing w:line="240" w:lineRule="auto"/>
        <w:ind w:firstLine="720"/>
        <w:jc w:val="both"/>
        <w:rPr>
          <w:rFonts w:ascii="Times New Roman" w:eastAsia="Times New Roman" w:hAnsi="Times New Roman" w:cs="Times New Roman"/>
          <w:sz w:val="24"/>
          <w:szCs w:val="24"/>
        </w:rPr>
      </w:pPr>
      <w:r w:rsidRPr="00027499">
        <w:rPr>
          <w:rFonts w:ascii="Times New Roman" w:eastAsia="Times New Roman" w:hAnsi="Times New Roman" w:cs="Times New Roman"/>
          <w:sz w:val="24"/>
          <w:szCs w:val="24"/>
        </w:rPr>
        <w:t>Внутренний вид реализации каждого из нас, должен отражаться в зданиях.</w:t>
      </w:r>
    </w:p>
    <w:p w14:paraId="1BCC9E61" w14:textId="4313FC2A" w:rsidR="001A7544" w:rsidRPr="00027499" w:rsidRDefault="001A7544" w:rsidP="00051141">
      <w:pPr>
        <w:spacing w:line="240" w:lineRule="auto"/>
        <w:ind w:firstLine="720"/>
        <w:jc w:val="both"/>
        <w:rPr>
          <w:rFonts w:ascii="Times New Roman" w:eastAsia="Times New Roman" w:hAnsi="Times New Roman" w:cs="Times New Roman"/>
          <w:sz w:val="24"/>
          <w:szCs w:val="24"/>
        </w:rPr>
      </w:pPr>
      <w:r w:rsidRPr="00027499">
        <w:rPr>
          <w:rFonts w:ascii="Times New Roman" w:eastAsia="Times New Roman" w:hAnsi="Times New Roman" w:cs="Times New Roman"/>
          <w:sz w:val="24"/>
          <w:szCs w:val="24"/>
        </w:rPr>
        <w:t>Так как, нас было более 100 человек, мы решили внутреннюю реализацию каждого отразить в командных зданиях. В частных пойдёт теперь преображение</w:t>
      </w:r>
      <w:r w:rsidR="00AA2388">
        <w:rPr>
          <w:rFonts w:ascii="Times New Roman" w:eastAsia="Times New Roman" w:hAnsi="Times New Roman" w:cs="Times New Roman"/>
          <w:sz w:val="24"/>
          <w:szCs w:val="24"/>
        </w:rPr>
        <w:t xml:space="preserve"> </w:t>
      </w:r>
      <w:r w:rsidRPr="00027499">
        <w:rPr>
          <w:rFonts w:ascii="Times New Roman" w:eastAsia="Times New Roman" w:hAnsi="Times New Roman" w:cs="Times New Roman"/>
          <w:sz w:val="24"/>
          <w:szCs w:val="24"/>
        </w:rPr>
        <w:t>на внутреннюю реализацию не 4-ричную, а 7-ричную. Это постепенно сложится.</w:t>
      </w:r>
    </w:p>
    <w:p w14:paraId="13E4A171" w14:textId="77777777" w:rsidR="001A7544" w:rsidRPr="00027499" w:rsidRDefault="001A7544" w:rsidP="00051141">
      <w:pPr>
        <w:spacing w:line="240" w:lineRule="auto"/>
        <w:ind w:firstLine="720"/>
        <w:jc w:val="both"/>
        <w:rPr>
          <w:rFonts w:ascii="Times New Roman" w:eastAsia="Times New Roman" w:hAnsi="Times New Roman" w:cs="Times New Roman"/>
          <w:sz w:val="24"/>
          <w:szCs w:val="24"/>
        </w:rPr>
      </w:pPr>
      <w:r w:rsidRPr="00027499">
        <w:rPr>
          <w:rFonts w:ascii="Times New Roman" w:eastAsia="Times New Roman" w:hAnsi="Times New Roman" w:cs="Times New Roman"/>
          <w:sz w:val="24"/>
          <w:szCs w:val="24"/>
        </w:rPr>
        <w:t xml:space="preserve"> Эти новые здания сразу фиксируются с внутренней 7-ричностью.</w:t>
      </w:r>
    </w:p>
    <w:p w14:paraId="45123A5A" w14:textId="77777777" w:rsidR="001A7544" w:rsidRPr="00027499" w:rsidRDefault="001A7544" w:rsidP="00051141">
      <w:pPr>
        <w:spacing w:line="240" w:lineRule="auto"/>
        <w:ind w:firstLine="720"/>
        <w:jc w:val="both"/>
        <w:rPr>
          <w:rFonts w:ascii="Times New Roman" w:eastAsia="Times New Roman" w:hAnsi="Times New Roman" w:cs="Times New Roman"/>
          <w:b/>
          <w:bCs/>
          <w:sz w:val="24"/>
          <w:szCs w:val="24"/>
        </w:rPr>
      </w:pPr>
      <w:r w:rsidRPr="00027499">
        <w:rPr>
          <w:rFonts w:ascii="Times New Roman" w:eastAsia="Times New Roman" w:hAnsi="Times New Roman" w:cs="Times New Roman"/>
          <w:b/>
          <w:bCs/>
          <w:sz w:val="24"/>
          <w:szCs w:val="24"/>
        </w:rPr>
        <w:t>Вам нужно попросить ИВАС Кут Хуми, остальные здания подразделения перестроить на 7-ричную внутреннюю реализацию. Пока все остальные здания у вас с 4-ричной внутренней реализацией.</w:t>
      </w:r>
    </w:p>
    <w:p w14:paraId="6755616A" w14:textId="20968E60" w:rsidR="001A7544" w:rsidRPr="00027499" w:rsidRDefault="001A7544" w:rsidP="00051141">
      <w:pPr>
        <w:spacing w:line="240" w:lineRule="auto"/>
        <w:ind w:firstLine="720"/>
        <w:jc w:val="both"/>
        <w:rPr>
          <w:rFonts w:ascii="Times New Roman" w:eastAsia="Times New Roman" w:hAnsi="Times New Roman" w:cs="Times New Roman"/>
          <w:sz w:val="24"/>
          <w:szCs w:val="24"/>
        </w:rPr>
      </w:pPr>
      <w:r w:rsidRPr="00027499">
        <w:rPr>
          <w:rFonts w:ascii="Times New Roman" w:eastAsia="Times New Roman" w:hAnsi="Times New Roman" w:cs="Times New Roman"/>
          <w:sz w:val="24"/>
          <w:szCs w:val="24"/>
        </w:rPr>
        <w:t>У нас есть понятие, 7 дней Творения. Вот 7 дней новые здания,</w:t>
      </w:r>
      <w:r w:rsidR="005A43E1">
        <w:rPr>
          <w:rFonts w:ascii="Times New Roman" w:eastAsia="Times New Roman" w:hAnsi="Times New Roman" w:cs="Times New Roman"/>
          <w:sz w:val="24"/>
          <w:szCs w:val="24"/>
        </w:rPr>
        <w:t xml:space="preserve"> </w:t>
      </w:r>
      <w:r w:rsidRPr="00027499">
        <w:rPr>
          <w:rFonts w:ascii="Times New Roman" w:eastAsia="Times New Roman" w:hAnsi="Times New Roman" w:cs="Times New Roman"/>
          <w:sz w:val="24"/>
          <w:szCs w:val="24"/>
        </w:rPr>
        <w:t xml:space="preserve">50 </w:t>
      </w:r>
      <w:r w:rsidR="005A43E1">
        <w:rPr>
          <w:rFonts w:ascii="Times New Roman" w:eastAsia="Times New Roman" w:hAnsi="Times New Roman" w:cs="Times New Roman"/>
          <w:sz w:val="24"/>
          <w:szCs w:val="24"/>
        </w:rPr>
        <w:t xml:space="preserve">и </w:t>
      </w:r>
      <w:r w:rsidRPr="00027499">
        <w:rPr>
          <w:rFonts w:ascii="Times New Roman" w:eastAsia="Times New Roman" w:hAnsi="Times New Roman" w:cs="Times New Roman"/>
          <w:sz w:val="24"/>
          <w:szCs w:val="24"/>
        </w:rPr>
        <w:t xml:space="preserve">51 </w:t>
      </w:r>
      <w:r w:rsidR="005A43E1">
        <w:rPr>
          <w:rFonts w:ascii="Times New Roman" w:eastAsia="Times New Roman" w:hAnsi="Times New Roman" w:cs="Times New Roman"/>
          <w:sz w:val="24"/>
          <w:szCs w:val="24"/>
        </w:rPr>
        <w:t>Арх</w:t>
      </w:r>
      <w:r w:rsidRPr="00027499">
        <w:rPr>
          <w:rFonts w:ascii="Times New Roman" w:eastAsia="Times New Roman" w:hAnsi="Times New Roman" w:cs="Times New Roman"/>
          <w:sz w:val="24"/>
          <w:szCs w:val="24"/>
        </w:rPr>
        <w:t xml:space="preserve">. </w:t>
      </w:r>
      <w:r w:rsidR="005A43E1">
        <w:rPr>
          <w:rFonts w:ascii="Times New Roman" w:eastAsia="Times New Roman" w:hAnsi="Times New Roman" w:cs="Times New Roman"/>
          <w:sz w:val="24"/>
          <w:szCs w:val="24"/>
        </w:rPr>
        <w:t>Метагалактик</w:t>
      </w:r>
      <w:r w:rsidRPr="00027499">
        <w:rPr>
          <w:rFonts w:ascii="Times New Roman" w:eastAsia="Times New Roman" w:hAnsi="Times New Roman" w:cs="Times New Roman"/>
          <w:sz w:val="24"/>
          <w:szCs w:val="24"/>
        </w:rPr>
        <w:t xml:space="preserve"> и 22</w:t>
      </w:r>
      <w:r w:rsidR="005A43E1">
        <w:rPr>
          <w:rFonts w:ascii="Times New Roman" w:eastAsia="Times New Roman" w:hAnsi="Times New Roman" w:cs="Times New Roman"/>
          <w:sz w:val="24"/>
          <w:szCs w:val="24"/>
        </w:rPr>
        <w:t>-й</w:t>
      </w:r>
      <w:r w:rsidRPr="00027499">
        <w:rPr>
          <w:rFonts w:ascii="Times New Roman" w:eastAsia="Times New Roman" w:hAnsi="Times New Roman" w:cs="Times New Roman"/>
          <w:sz w:val="24"/>
          <w:szCs w:val="24"/>
        </w:rPr>
        <w:t xml:space="preserve"> Октавы развиваются в 7-ричной внутренней реализацией, а потом</w:t>
      </w:r>
      <w:r>
        <w:rPr>
          <w:rFonts w:ascii="Times New Roman" w:eastAsia="Times New Roman" w:hAnsi="Times New Roman" w:cs="Times New Roman"/>
          <w:sz w:val="24"/>
          <w:szCs w:val="24"/>
        </w:rPr>
        <w:t xml:space="preserve">, </w:t>
      </w:r>
      <w:r w:rsidRPr="00027499">
        <w:rPr>
          <w:rFonts w:ascii="Times New Roman" w:eastAsia="Times New Roman" w:hAnsi="Times New Roman" w:cs="Times New Roman"/>
          <w:sz w:val="24"/>
          <w:szCs w:val="24"/>
        </w:rPr>
        <w:t>это 7-рицей надо выразить во всех остальных командных зданиях.</w:t>
      </w:r>
    </w:p>
    <w:p w14:paraId="51870DBA" w14:textId="77777777" w:rsidR="001A7544" w:rsidRPr="00027499" w:rsidRDefault="001A7544" w:rsidP="00051141">
      <w:pPr>
        <w:spacing w:line="240" w:lineRule="auto"/>
        <w:ind w:firstLine="720"/>
        <w:jc w:val="both"/>
        <w:rPr>
          <w:rFonts w:ascii="Times New Roman" w:eastAsia="Times New Roman" w:hAnsi="Times New Roman" w:cs="Times New Roman"/>
          <w:sz w:val="24"/>
          <w:szCs w:val="24"/>
        </w:rPr>
      </w:pPr>
      <w:r w:rsidRPr="00027499">
        <w:rPr>
          <w:rFonts w:ascii="Times New Roman" w:eastAsia="Times New Roman" w:hAnsi="Times New Roman" w:cs="Times New Roman"/>
          <w:sz w:val="24"/>
          <w:szCs w:val="24"/>
        </w:rPr>
        <w:t>И хорошо, что Отец сказал, стяжать с вами по три здания в новом масштабе. Это дало вам новый вид реализаций.</w:t>
      </w:r>
    </w:p>
    <w:p w14:paraId="452679D4" w14:textId="77777777" w:rsidR="001A7544" w:rsidRPr="00027499" w:rsidRDefault="001A7544" w:rsidP="00051141">
      <w:pPr>
        <w:spacing w:line="240" w:lineRule="auto"/>
        <w:ind w:firstLine="720"/>
        <w:jc w:val="both"/>
        <w:rPr>
          <w:rFonts w:ascii="Times New Roman" w:eastAsia="Times New Roman" w:hAnsi="Times New Roman" w:cs="Times New Roman"/>
          <w:sz w:val="24"/>
          <w:szCs w:val="24"/>
        </w:rPr>
      </w:pPr>
      <w:r w:rsidRPr="00027499">
        <w:rPr>
          <w:rFonts w:ascii="Times New Roman" w:eastAsia="Times New Roman" w:hAnsi="Times New Roman" w:cs="Times New Roman"/>
          <w:sz w:val="24"/>
          <w:szCs w:val="24"/>
        </w:rPr>
        <w:t>Самый простой вариант, здания на вас фиксируются в 4-ричном режиме или в 7-ричном?  До сих пор было в 4-ричном, а теперь в 7-ричном. Ну, можно сказать, что в 8-ричном с учётом в</w:t>
      </w:r>
      <w:r>
        <w:rPr>
          <w:rFonts w:ascii="Times New Roman" w:eastAsia="Times New Roman" w:hAnsi="Times New Roman" w:cs="Times New Roman"/>
          <w:sz w:val="24"/>
          <w:szCs w:val="24"/>
        </w:rPr>
        <w:t>а</w:t>
      </w:r>
      <w:r w:rsidRPr="00027499">
        <w:rPr>
          <w:rFonts w:ascii="Times New Roman" w:eastAsia="Times New Roman" w:hAnsi="Times New Roman" w:cs="Times New Roman"/>
          <w:sz w:val="24"/>
          <w:szCs w:val="24"/>
        </w:rPr>
        <w:t>шей ДП ИВДИВО, но, в 7ричном внутренне, от Посвященного до Отца.</w:t>
      </w:r>
    </w:p>
    <w:p w14:paraId="701C8B03" w14:textId="77777777" w:rsidR="001A7544" w:rsidRPr="00027499" w:rsidRDefault="001A7544" w:rsidP="00051141">
      <w:pPr>
        <w:spacing w:line="240" w:lineRule="auto"/>
        <w:ind w:firstLine="720"/>
        <w:jc w:val="both"/>
        <w:rPr>
          <w:rFonts w:ascii="Times New Roman" w:eastAsia="Times New Roman" w:hAnsi="Times New Roman" w:cs="Times New Roman"/>
          <w:sz w:val="24"/>
          <w:szCs w:val="24"/>
        </w:rPr>
      </w:pPr>
      <w:r w:rsidRPr="00027499">
        <w:rPr>
          <w:rFonts w:ascii="Times New Roman" w:eastAsia="Times New Roman" w:hAnsi="Times New Roman" w:cs="Times New Roman"/>
          <w:sz w:val="24"/>
          <w:szCs w:val="24"/>
        </w:rPr>
        <w:t>Заметьте, до этого вы ходили только от Посвященного до Учителя, то есть 4-ричная фиксация. Вам сегодня расширили возможности Полномочности на 7-ричное выражение: на Владыку,</w:t>
      </w:r>
      <w:r>
        <w:rPr>
          <w:rFonts w:ascii="Times New Roman" w:eastAsia="Times New Roman" w:hAnsi="Times New Roman" w:cs="Times New Roman"/>
          <w:sz w:val="24"/>
          <w:szCs w:val="24"/>
        </w:rPr>
        <w:t xml:space="preserve"> </w:t>
      </w:r>
      <w:r w:rsidRPr="00027499">
        <w:rPr>
          <w:rFonts w:ascii="Times New Roman" w:eastAsia="Times New Roman" w:hAnsi="Times New Roman" w:cs="Times New Roman"/>
          <w:sz w:val="24"/>
          <w:szCs w:val="24"/>
        </w:rPr>
        <w:t xml:space="preserve">Аватара и Отца.  </w:t>
      </w:r>
    </w:p>
    <w:p w14:paraId="120DD97E" w14:textId="77777777" w:rsidR="001A7544" w:rsidRPr="00027499" w:rsidRDefault="001A7544" w:rsidP="00051141">
      <w:pPr>
        <w:spacing w:line="240" w:lineRule="auto"/>
        <w:ind w:firstLine="720"/>
        <w:jc w:val="both"/>
        <w:rPr>
          <w:rFonts w:ascii="Times New Roman" w:eastAsia="Times New Roman" w:hAnsi="Times New Roman" w:cs="Times New Roman"/>
          <w:sz w:val="24"/>
          <w:szCs w:val="24"/>
        </w:rPr>
      </w:pPr>
      <w:r w:rsidRPr="00027499">
        <w:rPr>
          <w:rFonts w:ascii="Times New Roman" w:eastAsia="Times New Roman" w:hAnsi="Times New Roman" w:cs="Times New Roman"/>
          <w:sz w:val="24"/>
          <w:szCs w:val="24"/>
        </w:rPr>
        <w:t>Думаю, это большое достижение на Рождество.</w:t>
      </w:r>
    </w:p>
    <w:p w14:paraId="76933EF3" w14:textId="77777777" w:rsidR="001A7544" w:rsidRPr="00B23EBC" w:rsidRDefault="001A7544" w:rsidP="00051141">
      <w:pPr>
        <w:spacing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1:24:00-01:33 </w:t>
      </w:r>
      <w:r w:rsidRPr="00B23EBC">
        <w:rPr>
          <w:rFonts w:ascii="Times New Roman" w:hAnsi="Times New Roman" w:cs="Times New Roman"/>
          <w:b/>
          <w:bCs/>
          <w:sz w:val="24"/>
          <w:szCs w:val="24"/>
        </w:rPr>
        <w:t>Практика №1</w:t>
      </w:r>
      <w:r>
        <w:rPr>
          <w:rFonts w:ascii="Times New Roman" w:hAnsi="Times New Roman" w:cs="Times New Roman"/>
          <w:b/>
          <w:bCs/>
          <w:sz w:val="24"/>
          <w:szCs w:val="24"/>
        </w:rPr>
        <w:t>2. Итоговая практика</w:t>
      </w:r>
    </w:p>
    <w:p w14:paraId="5F1CD3DD" w14:textId="77777777" w:rsidR="001A7544" w:rsidRDefault="001A7544" w:rsidP="00051141">
      <w:pPr>
        <w:spacing w:line="240" w:lineRule="auto"/>
        <w:ind w:firstLine="720"/>
        <w:jc w:val="both"/>
        <w:rPr>
          <w:rFonts w:ascii="Times New Roman" w:hAnsi="Times New Roman" w:cs="Times New Roman"/>
          <w:i/>
          <w:iCs/>
          <w:sz w:val="24"/>
          <w:szCs w:val="24"/>
        </w:rPr>
      </w:pPr>
      <w:r w:rsidRPr="005E4167">
        <w:rPr>
          <w:rFonts w:ascii="Times New Roman" w:hAnsi="Times New Roman" w:cs="Times New Roman"/>
          <w:i/>
          <w:iCs/>
          <w:sz w:val="24"/>
          <w:szCs w:val="24"/>
        </w:rPr>
        <w:t xml:space="preserve">                                          </w:t>
      </w:r>
    </w:p>
    <w:p w14:paraId="7BCB8A4D" w14:textId="77777777" w:rsidR="002455B5" w:rsidRDefault="002455B5" w:rsidP="00051141">
      <w:pPr>
        <w:spacing w:line="240" w:lineRule="auto"/>
        <w:ind w:firstLine="709"/>
        <w:jc w:val="both"/>
        <w:rPr>
          <w:rFonts w:ascii="Times New Roman" w:eastAsia="Times New Roman" w:hAnsi="Times New Roman" w:cs="Times New Roman"/>
          <w:b/>
          <w:sz w:val="24"/>
          <w:szCs w:val="24"/>
        </w:rPr>
      </w:pPr>
    </w:p>
    <w:p w14:paraId="281B6C0D" w14:textId="77777777" w:rsidR="005A43E1" w:rsidRDefault="005A43E1" w:rsidP="00051141">
      <w:pPr>
        <w:spacing w:line="240" w:lineRule="auto"/>
        <w:ind w:firstLine="709"/>
        <w:jc w:val="right"/>
        <w:rPr>
          <w:rFonts w:ascii="Times New Roman" w:eastAsia="Times New Roman" w:hAnsi="Times New Roman" w:cs="Times New Roman"/>
          <w:sz w:val="20"/>
          <w:szCs w:val="20"/>
        </w:rPr>
      </w:pPr>
    </w:p>
    <w:p w14:paraId="0AFC9F47" w14:textId="4AE0AB60" w:rsidR="002C1529" w:rsidRPr="005A43E1" w:rsidRDefault="00000000" w:rsidP="00051141">
      <w:pPr>
        <w:spacing w:line="240" w:lineRule="auto"/>
        <w:ind w:firstLine="709"/>
        <w:jc w:val="right"/>
        <w:rPr>
          <w:rFonts w:ascii="Times New Roman" w:eastAsia="Times New Roman" w:hAnsi="Times New Roman" w:cs="Times New Roman"/>
          <w:sz w:val="24"/>
          <w:szCs w:val="24"/>
        </w:rPr>
      </w:pPr>
      <w:r w:rsidRPr="005A43E1">
        <w:rPr>
          <w:rFonts w:ascii="Times New Roman" w:eastAsia="Times New Roman" w:hAnsi="Times New Roman" w:cs="Times New Roman"/>
          <w:sz w:val="24"/>
          <w:szCs w:val="24"/>
        </w:rPr>
        <w:lastRenderedPageBreak/>
        <w:t xml:space="preserve">Составили Владычицы 100 Си ИВО: </w:t>
      </w:r>
    </w:p>
    <w:p w14:paraId="3AB16E0B" w14:textId="77777777" w:rsidR="001A7544" w:rsidRPr="005A43E1" w:rsidRDefault="001A7544" w:rsidP="00051141">
      <w:pPr>
        <w:spacing w:line="240" w:lineRule="auto"/>
        <w:ind w:firstLine="709"/>
        <w:jc w:val="right"/>
        <w:rPr>
          <w:rFonts w:ascii="Times New Roman" w:eastAsia="Times New Roman" w:hAnsi="Times New Roman" w:cs="Times New Roman"/>
          <w:sz w:val="24"/>
          <w:szCs w:val="24"/>
        </w:rPr>
      </w:pPr>
      <w:r w:rsidRPr="005A43E1">
        <w:rPr>
          <w:rFonts w:ascii="Times New Roman" w:eastAsia="Times New Roman" w:hAnsi="Times New Roman" w:cs="Times New Roman"/>
          <w:sz w:val="24"/>
          <w:szCs w:val="24"/>
        </w:rPr>
        <w:t>Альфия Мингазова</w:t>
      </w:r>
    </w:p>
    <w:p w14:paraId="12189B76" w14:textId="7B81B95F" w:rsidR="001A7544" w:rsidRPr="005A43E1" w:rsidRDefault="001A7544" w:rsidP="00051141">
      <w:pPr>
        <w:spacing w:line="240" w:lineRule="auto"/>
        <w:ind w:firstLine="709"/>
        <w:jc w:val="right"/>
        <w:rPr>
          <w:rFonts w:ascii="Times New Roman" w:eastAsia="Times New Roman" w:hAnsi="Times New Roman" w:cs="Times New Roman"/>
          <w:sz w:val="24"/>
          <w:szCs w:val="24"/>
        </w:rPr>
      </w:pPr>
      <w:r w:rsidRPr="005A43E1">
        <w:rPr>
          <w:rFonts w:ascii="Times New Roman" w:eastAsia="Times New Roman" w:hAnsi="Times New Roman" w:cs="Times New Roman"/>
          <w:sz w:val="24"/>
          <w:szCs w:val="24"/>
        </w:rPr>
        <w:t xml:space="preserve"> Альфия Сабирова</w:t>
      </w:r>
    </w:p>
    <w:p w14:paraId="7CE634F9" w14:textId="5510AB1F" w:rsidR="001A7544" w:rsidRPr="005A43E1" w:rsidRDefault="001A7544" w:rsidP="00051141">
      <w:pPr>
        <w:spacing w:line="240" w:lineRule="auto"/>
        <w:ind w:firstLine="709"/>
        <w:jc w:val="right"/>
        <w:rPr>
          <w:rFonts w:ascii="Times New Roman" w:hAnsi="Times New Roman" w:cs="Times New Roman"/>
          <w:sz w:val="24"/>
          <w:szCs w:val="24"/>
        </w:rPr>
      </w:pPr>
      <w:r w:rsidRPr="005A43E1">
        <w:rPr>
          <w:rFonts w:ascii="Times New Roman" w:hAnsi="Times New Roman" w:cs="Times New Roman"/>
          <w:sz w:val="24"/>
          <w:szCs w:val="24"/>
        </w:rPr>
        <w:t>Амалия Фаттахова</w:t>
      </w:r>
    </w:p>
    <w:p w14:paraId="2B09C852" w14:textId="15D30104" w:rsidR="002C1529" w:rsidRPr="005A43E1" w:rsidRDefault="001A7544" w:rsidP="00051141">
      <w:pPr>
        <w:spacing w:line="240" w:lineRule="auto"/>
        <w:ind w:firstLine="709"/>
        <w:jc w:val="right"/>
        <w:rPr>
          <w:rFonts w:ascii="Times New Roman" w:eastAsia="Times New Roman" w:hAnsi="Times New Roman" w:cs="Times New Roman"/>
          <w:sz w:val="24"/>
          <w:szCs w:val="24"/>
        </w:rPr>
      </w:pPr>
      <w:r w:rsidRPr="005A43E1">
        <w:rPr>
          <w:rFonts w:ascii="Times New Roman" w:eastAsia="Times New Roman" w:hAnsi="Times New Roman" w:cs="Times New Roman"/>
          <w:sz w:val="24"/>
          <w:szCs w:val="24"/>
        </w:rPr>
        <w:t xml:space="preserve"> Лилия Галяутдинова</w:t>
      </w:r>
    </w:p>
    <w:p w14:paraId="190B81D2" w14:textId="7C9204A0" w:rsidR="002455B5" w:rsidRPr="005A43E1" w:rsidRDefault="00000000" w:rsidP="00051141">
      <w:pPr>
        <w:spacing w:line="240" w:lineRule="auto"/>
        <w:ind w:firstLine="709"/>
        <w:jc w:val="right"/>
        <w:rPr>
          <w:rFonts w:ascii="Times New Roman" w:eastAsia="Times New Roman" w:hAnsi="Times New Roman" w:cs="Times New Roman"/>
          <w:sz w:val="32"/>
          <w:szCs w:val="32"/>
        </w:rPr>
      </w:pPr>
      <w:r w:rsidRPr="005A43E1">
        <w:rPr>
          <w:rFonts w:ascii="Times New Roman" w:eastAsia="Times New Roman" w:hAnsi="Times New Roman" w:cs="Times New Roman"/>
          <w:sz w:val="24"/>
          <w:szCs w:val="24"/>
        </w:rPr>
        <w:t xml:space="preserve">Сдано КХ </w:t>
      </w:r>
      <w:r w:rsidR="001A7544" w:rsidRPr="005A43E1">
        <w:rPr>
          <w:rFonts w:ascii="Times New Roman" w:eastAsia="Times New Roman" w:hAnsi="Times New Roman" w:cs="Times New Roman"/>
          <w:sz w:val="24"/>
          <w:szCs w:val="24"/>
        </w:rPr>
        <w:t>1</w:t>
      </w:r>
      <w:r w:rsidR="00AA2388" w:rsidRPr="005A43E1">
        <w:rPr>
          <w:rFonts w:ascii="Times New Roman" w:eastAsia="Times New Roman" w:hAnsi="Times New Roman" w:cs="Times New Roman"/>
          <w:sz w:val="24"/>
          <w:szCs w:val="24"/>
        </w:rPr>
        <w:t>5</w:t>
      </w:r>
      <w:r w:rsidRPr="005A43E1">
        <w:rPr>
          <w:rFonts w:ascii="Times New Roman" w:eastAsia="Times New Roman" w:hAnsi="Times New Roman" w:cs="Times New Roman"/>
          <w:sz w:val="24"/>
          <w:szCs w:val="24"/>
        </w:rPr>
        <w:t>.01.2024</w:t>
      </w:r>
    </w:p>
    <w:sectPr w:rsidR="002455B5" w:rsidRPr="005A43E1">
      <w:headerReference w:type="default" r:id="rId14"/>
      <w:footerReference w:type="default" r:id="rId15"/>
      <w:pgSz w:w="11909" w:h="16834"/>
      <w:pgMar w:top="1440"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82533" w14:textId="77777777" w:rsidR="000941A0" w:rsidRDefault="000941A0">
      <w:pPr>
        <w:spacing w:line="240" w:lineRule="auto"/>
      </w:pPr>
      <w:r>
        <w:separator/>
      </w:r>
    </w:p>
  </w:endnote>
  <w:endnote w:type="continuationSeparator" w:id="0">
    <w:p w14:paraId="173EF4C3" w14:textId="77777777" w:rsidR="000941A0" w:rsidRDefault="000941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5B14" w14:textId="77777777" w:rsidR="002455B5" w:rsidRDefault="00000000">
    <w:pPr>
      <w:pBdr>
        <w:top w:val="nil"/>
        <w:left w:val="nil"/>
        <w:bottom w:val="nil"/>
        <w:right w:val="nil"/>
        <w:between w:val="nil"/>
      </w:pBdr>
      <w:tabs>
        <w:tab w:val="center" w:pos="4677"/>
        <w:tab w:val="right" w:pos="9355"/>
      </w:tabs>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A4690F">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4D8A2" w14:textId="77777777" w:rsidR="000941A0" w:rsidRDefault="000941A0">
      <w:pPr>
        <w:spacing w:line="240" w:lineRule="auto"/>
      </w:pPr>
      <w:r>
        <w:separator/>
      </w:r>
    </w:p>
  </w:footnote>
  <w:footnote w:type="continuationSeparator" w:id="0">
    <w:p w14:paraId="68390D71" w14:textId="77777777" w:rsidR="000941A0" w:rsidRDefault="000941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1F58" w14:textId="77777777" w:rsidR="002455B5" w:rsidRDefault="00000000">
    <w:pPr>
      <w:pBdr>
        <w:top w:val="nil"/>
        <w:left w:val="nil"/>
        <w:bottom w:val="nil"/>
        <w:right w:val="nil"/>
        <w:between w:val="nil"/>
      </w:pBdr>
      <w:tabs>
        <w:tab w:val="center" w:pos="4677"/>
        <w:tab w:val="right" w:pos="9355"/>
      </w:tabs>
      <w:spacing w:line="240" w:lineRule="auto"/>
      <w:rPr>
        <w:color w:val="000000"/>
      </w:rPr>
    </w:pPr>
    <w:r>
      <w:rPr>
        <w:rFonts w:ascii="Calibri" w:eastAsia="Calibri" w:hAnsi="Calibri" w:cs="Calibri"/>
        <w:color w:val="000000"/>
      </w:rPr>
      <w:t>100 (12) Си ИВО 2024-01-06-07 Казань Сердюк 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D78"/>
    <w:multiLevelType w:val="multilevel"/>
    <w:tmpl w:val="7A3250D2"/>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 w15:restartNumberingAfterBreak="0">
    <w:nsid w:val="5AA06FD6"/>
    <w:multiLevelType w:val="hybridMultilevel"/>
    <w:tmpl w:val="8256AC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1093356659">
    <w:abstractNumId w:val="0"/>
  </w:num>
  <w:num w:numId="2" w16cid:durableId="2127306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5B5"/>
    <w:rsid w:val="00041931"/>
    <w:rsid w:val="00051141"/>
    <w:rsid w:val="000941A0"/>
    <w:rsid w:val="001A7544"/>
    <w:rsid w:val="002455B5"/>
    <w:rsid w:val="00296E20"/>
    <w:rsid w:val="002C1529"/>
    <w:rsid w:val="003155C7"/>
    <w:rsid w:val="003473D3"/>
    <w:rsid w:val="00464082"/>
    <w:rsid w:val="005A43E1"/>
    <w:rsid w:val="008766DC"/>
    <w:rsid w:val="008D5727"/>
    <w:rsid w:val="009B1FD8"/>
    <w:rsid w:val="00A0635D"/>
    <w:rsid w:val="00A4690F"/>
    <w:rsid w:val="00AA2388"/>
    <w:rsid w:val="00AB0155"/>
    <w:rsid w:val="00C178A2"/>
    <w:rsid w:val="00E55892"/>
    <w:rsid w:val="00E90660"/>
    <w:rsid w:val="00FD016D"/>
    <w:rsid w:val="00FE2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E2B6D"/>
  <w15:docId w15:val="{95A4FCE0-7CD6-41ED-ADFE-4CE8C160C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pPr>
      <w:spacing w:line="240" w:lineRule="auto"/>
    </w:pPr>
    <w:tblPr>
      <w:tblStyleRowBandSize w:val="1"/>
      <w:tblStyleColBandSize w:val="1"/>
      <w:tblCellMar>
        <w:left w:w="108" w:type="dxa"/>
        <w:right w:w="108" w:type="dxa"/>
      </w:tblCellMar>
    </w:tblPr>
  </w:style>
  <w:style w:type="paragraph" w:styleId="a6">
    <w:name w:val="List Paragraph"/>
    <w:basedOn w:val="a"/>
    <w:uiPriority w:val="34"/>
    <w:qFormat/>
    <w:rsid w:val="00C178A2"/>
    <w:pPr>
      <w:ind w:left="720"/>
      <w:contextualSpacing/>
    </w:pPr>
  </w:style>
  <w:style w:type="paragraph" w:styleId="a7">
    <w:name w:val="Normal (Web)"/>
    <w:basedOn w:val="a"/>
    <w:uiPriority w:val="99"/>
    <w:semiHidden/>
    <w:unhideWhenUsed/>
    <w:rsid w:val="003473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reHLngJBd9vYyec1uMJCk1/e0Q==">CgMxLjAyCGguZ2pkZ3hzOAByITE1cnZCNHBVbDFDMnhMclNtVkJoRW9nTEFMb2pXeDNrRw==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17</Pages>
  <Words>7368</Words>
  <Characters>41998</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8</cp:revision>
  <dcterms:created xsi:type="dcterms:W3CDTF">2024-01-12T18:50:00Z</dcterms:created>
  <dcterms:modified xsi:type="dcterms:W3CDTF">2024-01-15T15:25:00Z</dcterms:modified>
</cp:coreProperties>
</file>